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2C7E9" w14:textId="77777777" w:rsidR="00834369" w:rsidRPr="00BF6CFC" w:rsidRDefault="00834369" w:rsidP="00834369">
      <w:pPr>
        <w:rPr>
          <w:b/>
          <w:lang w:val="sr-Cyrl-RS"/>
        </w:rPr>
      </w:pPr>
      <w:r w:rsidRPr="00BF6CFC">
        <w:rPr>
          <w:b/>
          <w:lang w:val="sr-Cyrl-RS"/>
        </w:rPr>
        <w:t>ПРИПРЕМА ЗА ИЗВОЂЕЊЕ ЧАСА</w:t>
      </w:r>
    </w:p>
    <w:p w14:paraId="76CBE05A" w14:textId="77777777" w:rsidR="00834369" w:rsidRDefault="00834369" w:rsidP="00834369">
      <w:pPr>
        <w:rPr>
          <w:lang w:val="sr-Cyrl-RS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3235"/>
        <w:gridCol w:w="7560"/>
      </w:tblGrid>
      <w:tr w:rsidR="00834369" w14:paraId="0CF8395B" w14:textId="77777777" w:rsidTr="00834369">
        <w:tc>
          <w:tcPr>
            <w:tcW w:w="3235" w:type="dxa"/>
          </w:tcPr>
          <w:p w14:paraId="066ACB12" w14:textId="77777777" w:rsidR="00834369" w:rsidRPr="00BF6CFC" w:rsidRDefault="00834369" w:rsidP="00D4583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Редни број часа</w:t>
            </w:r>
          </w:p>
        </w:tc>
        <w:tc>
          <w:tcPr>
            <w:tcW w:w="7560" w:type="dxa"/>
          </w:tcPr>
          <w:p w14:paraId="49FD1415" w14:textId="77777777" w:rsidR="00834369" w:rsidRDefault="00834369" w:rsidP="00D4583A">
            <w:pPr>
              <w:rPr>
                <w:lang w:val="sr-Cyrl-RS"/>
              </w:rPr>
            </w:pPr>
            <w:r>
              <w:rPr>
                <w:lang w:val="sr-Cyrl-RS"/>
              </w:rPr>
              <w:t>4.</w:t>
            </w:r>
          </w:p>
        </w:tc>
      </w:tr>
      <w:tr w:rsidR="00834369" w14:paraId="0A660193" w14:textId="77777777" w:rsidTr="00834369">
        <w:tc>
          <w:tcPr>
            <w:tcW w:w="3235" w:type="dxa"/>
          </w:tcPr>
          <w:p w14:paraId="29BD15BA" w14:textId="77777777" w:rsidR="00834369" w:rsidRPr="00BF6CFC" w:rsidRDefault="00834369" w:rsidP="00D4583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Школа и разред</w:t>
            </w:r>
          </w:p>
        </w:tc>
        <w:tc>
          <w:tcPr>
            <w:tcW w:w="7560" w:type="dxa"/>
          </w:tcPr>
          <w:p w14:paraId="55F746DA" w14:textId="77777777" w:rsidR="00834369" w:rsidRDefault="00834369" w:rsidP="00D4583A">
            <w:pPr>
              <w:rPr>
                <w:lang w:val="sr-Cyrl-RS"/>
              </w:rPr>
            </w:pPr>
          </w:p>
        </w:tc>
      </w:tr>
      <w:tr w:rsidR="00834369" w14:paraId="6C49CA1C" w14:textId="77777777" w:rsidTr="00834369">
        <w:tc>
          <w:tcPr>
            <w:tcW w:w="3235" w:type="dxa"/>
          </w:tcPr>
          <w:p w14:paraId="065718DB" w14:textId="77777777" w:rsidR="00834369" w:rsidRPr="00BF6CFC" w:rsidRDefault="00834369" w:rsidP="00D4583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Наставник</w:t>
            </w:r>
          </w:p>
        </w:tc>
        <w:tc>
          <w:tcPr>
            <w:tcW w:w="7560" w:type="dxa"/>
          </w:tcPr>
          <w:p w14:paraId="566142BA" w14:textId="77777777" w:rsidR="00834369" w:rsidRDefault="00834369" w:rsidP="00D4583A">
            <w:pPr>
              <w:rPr>
                <w:lang w:val="sr-Cyrl-RS"/>
              </w:rPr>
            </w:pPr>
          </w:p>
        </w:tc>
      </w:tr>
      <w:tr w:rsidR="00834369" w14:paraId="3AA891F6" w14:textId="77777777" w:rsidTr="00834369">
        <w:tc>
          <w:tcPr>
            <w:tcW w:w="3235" w:type="dxa"/>
          </w:tcPr>
          <w:p w14:paraId="65DB8DA1" w14:textId="77777777" w:rsidR="00834369" w:rsidRPr="00BF6CFC" w:rsidRDefault="00834369" w:rsidP="00D4583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Датум одржавања</w:t>
            </w:r>
          </w:p>
        </w:tc>
        <w:tc>
          <w:tcPr>
            <w:tcW w:w="7560" w:type="dxa"/>
          </w:tcPr>
          <w:p w14:paraId="32D54443" w14:textId="77777777" w:rsidR="00834369" w:rsidRDefault="00834369" w:rsidP="00D4583A">
            <w:pPr>
              <w:rPr>
                <w:lang w:val="sr-Cyrl-RS"/>
              </w:rPr>
            </w:pPr>
          </w:p>
        </w:tc>
      </w:tr>
      <w:tr w:rsidR="00834369" w14:paraId="368823D2" w14:textId="77777777" w:rsidTr="00834369">
        <w:tc>
          <w:tcPr>
            <w:tcW w:w="3235" w:type="dxa"/>
          </w:tcPr>
          <w:p w14:paraId="6FF4591D" w14:textId="77777777" w:rsidR="00834369" w:rsidRPr="00BF6CFC" w:rsidRDefault="00834369" w:rsidP="00D4583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област</w:t>
            </w:r>
          </w:p>
        </w:tc>
        <w:tc>
          <w:tcPr>
            <w:tcW w:w="7560" w:type="dxa"/>
          </w:tcPr>
          <w:p w14:paraId="0C0BAA12" w14:textId="77777777" w:rsidR="00834369" w:rsidRDefault="00834369" w:rsidP="00D4583A">
            <w:pPr>
              <w:rPr>
                <w:lang w:val="sr-Cyrl-RS"/>
              </w:rPr>
            </w:pPr>
            <w:r>
              <w:rPr>
                <w:lang w:val="sr-Cyrl-RS"/>
              </w:rPr>
              <w:t>Васиона</w:t>
            </w:r>
          </w:p>
        </w:tc>
      </w:tr>
      <w:tr w:rsidR="00834369" w14:paraId="38B39853" w14:textId="77777777" w:rsidTr="00834369">
        <w:tc>
          <w:tcPr>
            <w:tcW w:w="3235" w:type="dxa"/>
          </w:tcPr>
          <w:p w14:paraId="1FD2FA5F" w14:textId="77777777" w:rsidR="00834369" w:rsidRPr="00BF6CFC" w:rsidRDefault="00834369" w:rsidP="00D4583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јединица</w:t>
            </w:r>
          </w:p>
        </w:tc>
        <w:tc>
          <w:tcPr>
            <w:tcW w:w="7560" w:type="dxa"/>
          </w:tcPr>
          <w:p w14:paraId="7BDBC222" w14:textId="5B73562E" w:rsidR="00834369" w:rsidRPr="00E576D7" w:rsidRDefault="00834369" w:rsidP="00D4583A">
            <w:pPr>
              <w:rPr>
                <w:lang w:val="sr-Cyrl-RS"/>
              </w:rPr>
            </w:pPr>
            <w:r w:rsidRPr="009B0766">
              <w:rPr>
                <w:lang w:val="sr-Cyrl-RS"/>
              </w:rPr>
              <w:t xml:space="preserve">Сунчев систем: Сунце, планете, сателити, Месец, </w:t>
            </w:r>
            <w:r w:rsidR="00640711">
              <w:rPr>
                <w:lang w:val="sr-Cyrl-RS"/>
              </w:rPr>
              <w:t>М</w:t>
            </w:r>
            <w:r w:rsidRPr="009B0766">
              <w:rPr>
                <w:lang w:val="sr-Cyrl-RS"/>
              </w:rPr>
              <w:t>есечеве мене, астероиди, комете, метеори</w:t>
            </w:r>
          </w:p>
        </w:tc>
      </w:tr>
      <w:tr w:rsidR="00834369" w14:paraId="2D2C27FD" w14:textId="77777777" w:rsidTr="00834369">
        <w:tc>
          <w:tcPr>
            <w:tcW w:w="3235" w:type="dxa"/>
          </w:tcPr>
          <w:p w14:paraId="5CE7794C" w14:textId="77777777" w:rsidR="00834369" w:rsidRPr="00BF6CFC" w:rsidRDefault="00834369" w:rsidP="00D4583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Врста (тип) часа</w:t>
            </w:r>
          </w:p>
        </w:tc>
        <w:tc>
          <w:tcPr>
            <w:tcW w:w="7560" w:type="dxa"/>
          </w:tcPr>
          <w:p w14:paraId="37254DF3" w14:textId="77777777" w:rsidR="00834369" w:rsidRDefault="00834369" w:rsidP="00D4583A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</w:tr>
      <w:tr w:rsidR="00834369" w14:paraId="6D738401" w14:textId="77777777" w:rsidTr="00834369">
        <w:tc>
          <w:tcPr>
            <w:tcW w:w="3235" w:type="dxa"/>
          </w:tcPr>
          <w:p w14:paraId="1206DE0B" w14:textId="77777777" w:rsidR="00834369" w:rsidRPr="00BF6CFC" w:rsidRDefault="00834369" w:rsidP="00D4583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Облици рада</w:t>
            </w:r>
          </w:p>
        </w:tc>
        <w:tc>
          <w:tcPr>
            <w:tcW w:w="7560" w:type="dxa"/>
          </w:tcPr>
          <w:p w14:paraId="2C810A43" w14:textId="77777777" w:rsidR="00834369" w:rsidRDefault="00834369" w:rsidP="00D4583A">
            <w:pPr>
              <w:rPr>
                <w:lang w:val="sr-Cyrl-RS"/>
              </w:rPr>
            </w:pPr>
            <w:r>
              <w:rPr>
                <w:lang w:val="sr-Cyrl-RS"/>
              </w:rPr>
              <w:t>Фронтални, индивидуални</w:t>
            </w:r>
          </w:p>
        </w:tc>
      </w:tr>
      <w:tr w:rsidR="00834369" w14:paraId="1A8A947E" w14:textId="77777777" w:rsidTr="00834369">
        <w:tc>
          <w:tcPr>
            <w:tcW w:w="3235" w:type="dxa"/>
          </w:tcPr>
          <w:p w14:paraId="039C0823" w14:textId="77777777" w:rsidR="00834369" w:rsidRPr="00BF6CFC" w:rsidRDefault="00834369" w:rsidP="00D4583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Наставне методе</w:t>
            </w:r>
          </w:p>
        </w:tc>
        <w:tc>
          <w:tcPr>
            <w:tcW w:w="7560" w:type="dxa"/>
          </w:tcPr>
          <w:p w14:paraId="13F0DE3D" w14:textId="4B861466" w:rsidR="00834369" w:rsidRDefault="00834369" w:rsidP="00D4583A">
            <w:pPr>
              <w:rPr>
                <w:lang w:val="sr-Cyrl-RS"/>
              </w:rPr>
            </w:pPr>
            <w:r>
              <w:rPr>
                <w:lang w:val="sr-Cyrl-RS"/>
              </w:rPr>
              <w:t>Монолошка, дијалошка, илустративно-демонстрациона</w:t>
            </w:r>
            <w:r w:rsidR="00966A6B">
              <w:rPr>
                <w:lang w:val="sr-Cyrl-RS"/>
              </w:rPr>
              <w:t>, текстуална</w:t>
            </w:r>
          </w:p>
        </w:tc>
      </w:tr>
      <w:tr w:rsidR="00834369" w14:paraId="2C4D95A1" w14:textId="77777777" w:rsidTr="00834369">
        <w:tc>
          <w:tcPr>
            <w:tcW w:w="3235" w:type="dxa"/>
          </w:tcPr>
          <w:p w14:paraId="516F6071" w14:textId="77777777" w:rsidR="00834369" w:rsidRPr="00BF6CFC" w:rsidRDefault="00834369" w:rsidP="00D4583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средства</w:t>
            </w:r>
          </w:p>
        </w:tc>
        <w:tc>
          <w:tcPr>
            <w:tcW w:w="7560" w:type="dxa"/>
          </w:tcPr>
          <w:p w14:paraId="38D3B182" w14:textId="77777777" w:rsidR="00834369" w:rsidRDefault="00834369" w:rsidP="00D4583A">
            <w:pPr>
              <w:rPr>
                <w:lang w:val="sr-Cyrl-RS"/>
              </w:rPr>
            </w:pPr>
            <w:r>
              <w:rPr>
                <w:lang w:val="sr-Cyrl-RS"/>
              </w:rPr>
              <w:t>Рачунар, пројектор, интерактивна табла</w:t>
            </w:r>
          </w:p>
        </w:tc>
      </w:tr>
      <w:tr w:rsidR="00834369" w14:paraId="16D5AC47" w14:textId="77777777" w:rsidTr="00834369">
        <w:tc>
          <w:tcPr>
            <w:tcW w:w="3235" w:type="dxa"/>
          </w:tcPr>
          <w:p w14:paraId="37720D51" w14:textId="77777777" w:rsidR="00834369" w:rsidRPr="00BF6CFC" w:rsidRDefault="00834369" w:rsidP="00D4583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Циљ</w:t>
            </w:r>
          </w:p>
        </w:tc>
        <w:tc>
          <w:tcPr>
            <w:tcW w:w="7560" w:type="dxa"/>
          </w:tcPr>
          <w:p w14:paraId="2D75AF5F" w14:textId="77777777" w:rsidR="00834369" w:rsidRPr="009B0766" w:rsidRDefault="00834369" w:rsidP="00D4583A">
            <w:pPr>
              <w:rPr>
                <w:lang w:val="sr-Cyrl-RS"/>
              </w:rPr>
            </w:pPr>
            <w:r>
              <w:rPr>
                <w:lang w:val="sr-Cyrl-RS"/>
              </w:rPr>
              <w:t>Усвајање основних знања о Сунчевом систему и васионским телима која се у њему налазе</w:t>
            </w:r>
          </w:p>
        </w:tc>
      </w:tr>
      <w:tr w:rsidR="00834369" w14:paraId="7B6D404B" w14:textId="77777777" w:rsidTr="00834369">
        <w:tc>
          <w:tcPr>
            <w:tcW w:w="3235" w:type="dxa"/>
          </w:tcPr>
          <w:p w14:paraId="1E3ECE53" w14:textId="77777777" w:rsidR="00834369" w:rsidRDefault="00834369" w:rsidP="00D4583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6A7E1846" w14:textId="77777777" w:rsidR="00834369" w:rsidRPr="007B767F" w:rsidRDefault="00834369" w:rsidP="00D4583A">
            <w:pPr>
              <w:rPr>
                <w:lang w:val="sr-Cyrl-RS"/>
              </w:rPr>
            </w:pPr>
            <w:r w:rsidRPr="007B767F">
              <w:rPr>
                <w:lang w:val="sr-Cyrl-RS"/>
              </w:rPr>
              <w:t>(1</w:t>
            </w:r>
            <w:r>
              <w:rPr>
                <w:lang w:val="sr-Cyrl-RS"/>
              </w:rPr>
              <w:t xml:space="preserve">) </w:t>
            </w:r>
            <w:r w:rsidRPr="007B767F">
              <w:rPr>
                <w:lang w:val="sr-Cyrl-RS"/>
              </w:rPr>
              <w:t>– исход достижу сви ученици;</w:t>
            </w:r>
          </w:p>
          <w:p w14:paraId="02761245" w14:textId="72BDF7FA" w:rsidR="00834369" w:rsidRDefault="00834369" w:rsidP="00D4583A">
            <w:pPr>
              <w:rPr>
                <w:lang w:val="sr-Cyrl-RS"/>
              </w:rPr>
            </w:pPr>
            <w:r>
              <w:rPr>
                <w:lang w:val="sr-Cyrl-RS"/>
              </w:rPr>
              <w:t>(2) – исход достиже већина ученика</w:t>
            </w:r>
            <w:r w:rsidR="00640711">
              <w:rPr>
                <w:lang w:val="sr-Cyrl-RS"/>
              </w:rPr>
              <w:t>;</w:t>
            </w:r>
          </w:p>
          <w:p w14:paraId="06A79692" w14:textId="77777777" w:rsidR="00834369" w:rsidRPr="007B767F" w:rsidRDefault="00834369" w:rsidP="00D4583A">
            <w:pPr>
              <w:rPr>
                <w:lang w:val="sr-Cyrl-RS"/>
              </w:rPr>
            </w:pPr>
            <w:r>
              <w:rPr>
                <w:lang w:val="sr-Cyrl-RS"/>
              </w:rPr>
              <w:t>(3) – исход достижу само најбољи ученици;</w:t>
            </w:r>
          </w:p>
        </w:tc>
        <w:tc>
          <w:tcPr>
            <w:tcW w:w="7560" w:type="dxa"/>
          </w:tcPr>
          <w:p w14:paraId="664806AD" w14:textId="77777777" w:rsidR="00834369" w:rsidRDefault="00834369" w:rsidP="00D4583A">
            <w:pPr>
              <w:rPr>
                <w:lang w:val="sr-Cyrl-RS"/>
              </w:rPr>
            </w:pPr>
            <w:r>
              <w:rPr>
                <w:lang w:val="sr-Cyrl-RS"/>
              </w:rPr>
              <w:t>Након завршетка часа, ученик ће:</w:t>
            </w:r>
          </w:p>
          <w:p w14:paraId="74350F0D" w14:textId="77777777" w:rsidR="00834369" w:rsidRDefault="00834369" w:rsidP="00834369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је Сунчев систем (1);</w:t>
            </w:r>
          </w:p>
          <w:p w14:paraId="328F4C13" w14:textId="77777777" w:rsidR="00834369" w:rsidRDefault="00834369" w:rsidP="00834369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сва васионска тела Сунчевог система светлост и топлоту добијају од Сунца (1);</w:t>
            </w:r>
          </w:p>
          <w:p w14:paraId="3E66538A" w14:textId="77777777" w:rsidR="00834369" w:rsidRDefault="00834369" w:rsidP="00834369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разликовати хелиоцентрични од геоцентричног система (1);</w:t>
            </w:r>
          </w:p>
          <w:p w14:paraId="769F986A" w14:textId="77777777" w:rsidR="00834369" w:rsidRDefault="00834369" w:rsidP="00834369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су планете (1);</w:t>
            </w:r>
          </w:p>
          <w:p w14:paraId="63A71F0E" w14:textId="77777777" w:rsidR="00834369" w:rsidRDefault="00834369" w:rsidP="00834369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наведе планете Сунчевог система (1);</w:t>
            </w:r>
          </w:p>
          <w:p w14:paraId="1D5F425E" w14:textId="77777777" w:rsidR="00834369" w:rsidRDefault="00834369" w:rsidP="00834369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су природни сателити (1);</w:t>
            </w:r>
          </w:p>
          <w:p w14:paraId="6A81C14D" w14:textId="77777777" w:rsidR="00834369" w:rsidRDefault="00834369" w:rsidP="00834369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је Месец нама најближе васионско тело (1);</w:t>
            </w:r>
          </w:p>
          <w:p w14:paraId="0EE186CF" w14:textId="77777777" w:rsidR="00834369" w:rsidRDefault="00834369" w:rsidP="00834369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објасни начин кретања Месеца (2);</w:t>
            </w:r>
          </w:p>
          <w:p w14:paraId="7CFD72E3" w14:textId="77777777" w:rsidR="00834369" w:rsidRDefault="00834369" w:rsidP="00834369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намену вештачких сателита (2);</w:t>
            </w:r>
          </w:p>
          <w:p w14:paraId="222D5771" w14:textId="77777777" w:rsidR="00834369" w:rsidRDefault="00834369" w:rsidP="00834369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дефинише астероиде (2);</w:t>
            </w:r>
          </w:p>
          <w:p w14:paraId="40804FF6" w14:textId="77777777" w:rsidR="00834369" w:rsidRDefault="00834369" w:rsidP="00834369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дефинише комете (2);</w:t>
            </w:r>
          </w:p>
          <w:p w14:paraId="158855E7" w14:textId="77777777" w:rsidR="00834369" w:rsidRDefault="00834369" w:rsidP="00834369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су метеориди/метеори/метеорити (2);</w:t>
            </w:r>
          </w:p>
          <w:p w14:paraId="2A5447FA" w14:textId="17DFB554" w:rsidR="00834369" w:rsidRDefault="00834369" w:rsidP="00834369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 xml:space="preserve">моћи да препозна поједине </w:t>
            </w:r>
            <w:r w:rsidR="00640711">
              <w:rPr>
                <w:lang w:val="sr-Cyrl-RS"/>
              </w:rPr>
              <w:t>М</w:t>
            </w:r>
            <w:r>
              <w:rPr>
                <w:lang w:val="sr-Cyrl-RS"/>
              </w:rPr>
              <w:t>есечеве мене (3);</w:t>
            </w:r>
          </w:p>
          <w:p w14:paraId="7E59F91D" w14:textId="77777777" w:rsidR="00834369" w:rsidRDefault="00834369" w:rsidP="00834369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наведе најпознатије комете (3);</w:t>
            </w:r>
          </w:p>
          <w:p w14:paraId="5CB6CFAF" w14:textId="77777777" w:rsidR="00834369" w:rsidRDefault="00834369" w:rsidP="00834369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објасни како нас атмосфера штити од метеора (3);</w:t>
            </w:r>
          </w:p>
          <w:p w14:paraId="6C4A5A0B" w14:textId="77777777" w:rsidR="00834369" w:rsidRPr="00A56317" w:rsidRDefault="00834369" w:rsidP="00834369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закључи зашто на површини Месеца постоје кратери (3);</w:t>
            </w:r>
          </w:p>
        </w:tc>
      </w:tr>
      <w:tr w:rsidR="00834369" w14:paraId="262BBBC9" w14:textId="77777777" w:rsidTr="00834369">
        <w:tc>
          <w:tcPr>
            <w:tcW w:w="3235" w:type="dxa"/>
          </w:tcPr>
          <w:p w14:paraId="29487775" w14:textId="77777777" w:rsidR="00834369" w:rsidRPr="00BF6CFC" w:rsidRDefault="00834369" w:rsidP="00D4583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Образовни стандарди</w:t>
            </w:r>
          </w:p>
        </w:tc>
        <w:tc>
          <w:tcPr>
            <w:tcW w:w="7560" w:type="dxa"/>
          </w:tcPr>
          <w:p w14:paraId="5C1B80DE" w14:textId="04257EBF" w:rsidR="00834369" w:rsidRDefault="00834369" w:rsidP="00B20815">
            <w:pPr>
              <w:rPr>
                <w:lang w:val="sr-Cyrl-RS"/>
              </w:rPr>
            </w:pPr>
            <w:r>
              <w:rPr>
                <w:lang w:val="sr-Cyrl-RS"/>
              </w:rPr>
              <w:t>ГЕ</w:t>
            </w:r>
            <w:r w:rsidR="006A608C">
              <w:t xml:space="preserve"> </w:t>
            </w:r>
            <w:r w:rsidR="00B20815">
              <w:rPr>
                <w:lang w:val="sr-Cyrl-RS"/>
              </w:rPr>
              <w:t>1.2.3;</w:t>
            </w:r>
            <w:r w:rsidR="000377BA">
              <w:rPr>
                <w:lang w:val="sr-Cyrl-RS"/>
              </w:rPr>
              <w:t xml:space="preserve"> ГЕ 1.2.1;</w:t>
            </w:r>
            <w:r w:rsidR="00B20815">
              <w:rPr>
                <w:lang w:val="sr-Cyrl-RS"/>
              </w:rPr>
              <w:t xml:space="preserve"> </w:t>
            </w:r>
            <w:r w:rsidR="000377BA">
              <w:rPr>
                <w:lang w:val="sr-Cyrl-RS"/>
              </w:rPr>
              <w:t xml:space="preserve">ГЕ 2.2.1; </w:t>
            </w:r>
            <w:r w:rsidR="00B20815">
              <w:rPr>
                <w:lang w:val="sr-Cyrl-RS"/>
              </w:rPr>
              <w:t xml:space="preserve">ГЕ </w:t>
            </w:r>
            <w:r>
              <w:rPr>
                <w:lang w:val="sr-Cyrl-RS"/>
              </w:rPr>
              <w:t xml:space="preserve">2.2.2; </w:t>
            </w:r>
            <w:r w:rsidRPr="00BF2C03">
              <w:rPr>
                <w:lang w:val="sr-Cyrl-RS"/>
              </w:rPr>
              <w:t>ГЕ</w:t>
            </w:r>
            <w:r w:rsidR="00B20815">
              <w:t xml:space="preserve"> </w:t>
            </w:r>
            <w:r w:rsidRPr="00BF2C03">
              <w:rPr>
                <w:lang w:val="sr-Cyrl-RS"/>
              </w:rPr>
              <w:t xml:space="preserve">3.2.2. </w:t>
            </w:r>
          </w:p>
        </w:tc>
      </w:tr>
      <w:tr w:rsidR="00834369" w14:paraId="2F6E7B53" w14:textId="77777777" w:rsidTr="00834369">
        <w:tc>
          <w:tcPr>
            <w:tcW w:w="3235" w:type="dxa"/>
          </w:tcPr>
          <w:p w14:paraId="76CFE083" w14:textId="77777777" w:rsidR="00834369" w:rsidRPr="00BF6CFC" w:rsidRDefault="00834369" w:rsidP="00D4583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Кључни појмови</w:t>
            </w:r>
          </w:p>
        </w:tc>
        <w:tc>
          <w:tcPr>
            <w:tcW w:w="7560" w:type="dxa"/>
          </w:tcPr>
          <w:p w14:paraId="1FE50145" w14:textId="28223111" w:rsidR="00834369" w:rsidRDefault="00834369" w:rsidP="00D4583A">
            <w:pPr>
              <w:rPr>
                <w:lang w:val="sr-Cyrl-RS"/>
              </w:rPr>
            </w:pPr>
            <w:r w:rsidRPr="009B0766">
              <w:rPr>
                <w:lang w:val="sr-Cyrl-RS"/>
              </w:rPr>
              <w:t>Сунчев систем</w:t>
            </w:r>
            <w:r>
              <w:rPr>
                <w:lang w:val="sr-Cyrl-RS"/>
              </w:rPr>
              <w:t>,</w:t>
            </w:r>
            <w:r w:rsidRPr="009B0766">
              <w:rPr>
                <w:lang w:val="sr-Cyrl-RS"/>
              </w:rPr>
              <w:t xml:space="preserve"> Сунце, планете, сателити, Месец, </w:t>
            </w:r>
            <w:r w:rsidR="00640711">
              <w:rPr>
                <w:lang w:val="sr-Cyrl-RS"/>
              </w:rPr>
              <w:t>М</w:t>
            </w:r>
            <w:r w:rsidRPr="009B0766">
              <w:rPr>
                <w:lang w:val="sr-Cyrl-RS"/>
              </w:rPr>
              <w:t>есечеве мене, астероиди, комете, метеори</w:t>
            </w:r>
            <w:r w:rsidR="000377BA">
              <w:rPr>
                <w:lang w:val="sr-Cyrl-RS"/>
              </w:rPr>
              <w:t>, геоцентрични и хелиоцентрични систем</w:t>
            </w:r>
          </w:p>
        </w:tc>
      </w:tr>
      <w:tr w:rsidR="00834369" w14:paraId="467D8ED8" w14:textId="77777777" w:rsidTr="00834369">
        <w:tc>
          <w:tcPr>
            <w:tcW w:w="3235" w:type="dxa"/>
          </w:tcPr>
          <w:p w14:paraId="3C7DEF07" w14:textId="77777777" w:rsidR="00834369" w:rsidRDefault="00834369" w:rsidP="00D4583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наставнике</w:t>
            </w:r>
          </w:p>
        </w:tc>
        <w:tc>
          <w:tcPr>
            <w:tcW w:w="7560" w:type="dxa"/>
          </w:tcPr>
          <w:p w14:paraId="4647AB25" w14:textId="77777777" w:rsidR="00834369" w:rsidRDefault="00834369" w:rsidP="00D4583A">
            <w:pPr>
              <w:rPr>
                <w:lang w:val="sr-Cyrl-RS"/>
              </w:rPr>
            </w:pPr>
            <w:r>
              <w:rPr>
                <w:lang w:val="sr-Cyrl-RS"/>
              </w:rPr>
              <w:t>Уџбеник и приручник за наставнике</w:t>
            </w:r>
          </w:p>
        </w:tc>
      </w:tr>
      <w:tr w:rsidR="00834369" w14:paraId="7E593D98" w14:textId="77777777" w:rsidTr="00834369">
        <w:tc>
          <w:tcPr>
            <w:tcW w:w="3235" w:type="dxa"/>
          </w:tcPr>
          <w:p w14:paraId="59DDDD98" w14:textId="77777777" w:rsidR="00834369" w:rsidRDefault="00834369" w:rsidP="00D4583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ученике</w:t>
            </w:r>
          </w:p>
        </w:tc>
        <w:tc>
          <w:tcPr>
            <w:tcW w:w="7560" w:type="dxa"/>
          </w:tcPr>
          <w:p w14:paraId="2F8AE3FD" w14:textId="77777777" w:rsidR="00834369" w:rsidRDefault="00834369" w:rsidP="00834369">
            <w:pPr>
              <w:rPr>
                <w:lang w:val="sr-Cyrl-RS"/>
              </w:rPr>
            </w:pPr>
            <w:r>
              <w:rPr>
                <w:lang w:val="sr-Cyrl-RS"/>
              </w:rPr>
              <w:t>Уџбеник</w:t>
            </w:r>
          </w:p>
        </w:tc>
      </w:tr>
      <w:tr w:rsidR="00834369" w14:paraId="6D65490E" w14:textId="77777777" w:rsidTr="00834369">
        <w:tc>
          <w:tcPr>
            <w:tcW w:w="3235" w:type="dxa"/>
          </w:tcPr>
          <w:p w14:paraId="409CE482" w14:textId="77777777" w:rsidR="00834369" w:rsidRDefault="00834369" w:rsidP="00D4583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Корелација</w:t>
            </w:r>
          </w:p>
        </w:tc>
        <w:tc>
          <w:tcPr>
            <w:tcW w:w="7560" w:type="dxa"/>
          </w:tcPr>
          <w:p w14:paraId="5DF72578" w14:textId="77777777" w:rsidR="00834369" w:rsidRDefault="00834369" w:rsidP="00D4583A">
            <w:pPr>
              <w:rPr>
                <w:lang w:val="sr-Cyrl-RS"/>
              </w:rPr>
            </w:pPr>
          </w:p>
        </w:tc>
      </w:tr>
    </w:tbl>
    <w:p w14:paraId="61B07D78" w14:textId="77777777" w:rsidR="00834369" w:rsidRDefault="00834369" w:rsidP="00834369">
      <w:pPr>
        <w:rPr>
          <w:lang w:val="sr-Cyrl-RS"/>
        </w:rPr>
      </w:pPr>
    </w:p>
    <w:p w14:paraId="4ACA4746" w14:textId="77777777" w:rsidR="00834369" w:rsidRDefault="00834369">
      <w:pPr>
        <w:ind w:left="360"/>
        <w:rPr>
          <w:lang w:val="sr-Cyrl-RS"/>
        </w:rPr>
      </w:pPr>
      <w:r>
        <w:rPr>
          <w:lang w:val="sr-Cyrl-RS"/>
        </w:rPr>
        <w:br w:type="page"/>
      </w:r>
    </w:p>
    <w:p w14:paraId="4D1D2ABC" w14:textId="7CE9FFF0" w:rsidR="00834369" w:rsidRDefault="00834369" w:rsidP="00834369">
      <w:pPr>
        <w:jc w:val="center"/>
        <w:rPr>
          <w:b/>
          <w:color w:val="002060"/>
          <w:sz w:val="24"/>
          <w:szCs w:val="24"/>
          <w:lang w:val="sr-Cyrl-RS"/>
        </w:rPr>
      </w:pPr>
      <w:r w:rsidRPr="00741EF5">
        <w:rPr>
          <w:b/>
          <w:color w:val="002060"/>
          <w:sz w:val="24"/>
          <w:szCs w:val="24"/>
          <w:lang w:val="sr-Cyrl-RS"/>
        </w:rPr>
        <w:lastRenderedPageBreak/>
        <w:t>ИЗГЛЕД МУЛТИМЕДИЈАЛНОГ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УЏБЕНИКА СА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ПРЕДЛОЖЕНИМ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АКТИВНОСТИМА</w:t>
      </w:r>
    </w:p>
    <w:p w14:paraId="380CA6E7" w14:textId="77777777" w:rsidR="00E23AC4" w:rsidRDefault="00E23AC4" w:rsidP="00834369">
      <w:pPr>
        <w:jc w:val="center"/>
        <w:rPr>
          <w:b/>
          <w:color w:val="002060"/>
          <w:sz w:val="24"/>
          <w:szCs w:val="24"/>
          <w:lang w:val="sr-Cyrl-RS"/>
        </w:rPr>
      </w:pPr>
    </w:p>
    <w:p w14:paraId="72FD541F" w14:textId="30195D57" w:rsidR="00834369" w:rsidRDefault="004C5CA8" w:rsidP="00834369">
      <w:pPr>
        <w:jc w:val="center"/>
        <w:rPr>
          <w:lang w:val="sr-Cyrl-RS"/>
        </w:rPr>
      </w:pP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E0837F8" wp14:editId="34FF5AC8">
                <wp:simplePos x="0" y="0"/>
                <wp:positionH relativeFrom="column">
                  <wp:posOffset>-202758</wp:posOffset>
                </wp:positionH>
                <wp:positionV relativeFrom="paragraph">
                  <wp:posOffset>3224391</wp:posOffset>
                </wp:positionV>
                <wp:extent cx="952500" cy="723569"/>
                <wp:effectExtent l="0" t="0" r="0" b="6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723569"/>
                        </a:xfrm>
                        <a:prstGeom prst="rect">
                          <a:avLst/>
                        </a:prstGeom>
                        <a:solidFill>
                          <a:srgbClr val="429CBC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B8BFFC8" w14:textId="77777777" w:rsidR="006A608C" w:rsidRPr="00C75A03" w:rsidRDefault="006A608C" w:rsidP="006A608C">
                            <w:pPr>
                              <w:spacing w:after="0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C75A03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ГАЛЕРИЈА СЛИКА:</w:t>
                            </w:r>
                          </w:p>
                          <w:p w14:paraId="54E085D4" w14:textId="77777777" w:rsidR="006A608C" w:rsidRPr="004C5CA8" w:rsidRDefault="00C75A03" w:rsidP="006A608C">
                            <w:pPr>
                              <w:spacing w:after="0"/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4C5CA8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Никола Коперник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0837F8" id="Rectangle 5" o:spid="_x0000_s1026" style="position:absolute;left:0;text-align:left;margin-left:-15.95pt;margin-top:253.9pt;width:75pt;height:56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" fillcolor="#429cbc" stroked="f" strokeweight="1pt">
                <v:textbox>
                  <w:txbxContent>
                    <w:p w14:paraId="4B8BFFC8" w14:textId="77777777" w:rsidR="006A608C" w:rsidRPr="00C75A03" w:rsidRDefault="006A608C" w:rsidP="006A608C">
                      <w:pPr>
                        <w:spacing w:after="0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C75A03">
                        <w:rPr>
                          <w:color w:val="FFFFFF" w:themeColor="background1"/>
                          <w:sz w:val="20"/>
                          <w:szCs w:val="20"/>
                        </w:rPr>
                        <w:t>ГАЛЕРИЈА СЛИКА:</w:t>
                      </w:r>
                    </w:p>
                    <w:p w14:paraId="54E085D4" w14:textId="77777777" w:rsidR="006A608C" w:rsidRPr="004C5CA8" w:rsidRDefault="00C75A03" w:rsidP="006A608C">
                      <w:pPr>
                        <w:spacing w:after="0"/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</w:pPr>
                      <w:r w:rsidRPr="004C5CA8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Никола Коперник</w:t>
                      </w:r>
                    </w:p>
                  </w:txbxContent>
                </v:textbox>
              </v:rect>
            </w:pict>
          </mc:Fallback>
        </mc:AlternateContent>
      </w:r>
      <w:r w:rsidR="00C75A03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2A9CF4" wp14:editId="5DD43007">
                <wp:simplePos x="0" y="0"/>
                <wp:positionH relativeFrom="column">
                  <wp:posOffset>6134100</wp:posOffset>
                </wp:positionH>
                <wp:positionV relativeFrom="paragraph">
                  <wp:posOffset>920750</wp:posOffset>
                </wp:positionV>
                <wp:extent cx="952500" cy="590550"/>
                <wp:effectExtent l="0" t="0" r="1905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590550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5689149" w14:textId="77777777" w:rsidR="00C75A03" w:rsidRPr="0085161F" w:rsidRDefault="00C75A03" w:rsidP="00C75A03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  <w:r w:rsidRPr="004C5CA8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Плутон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2A9CF4" id="Rectangle 7" o:spid="_x0000_s1027" style="position:absolute;left:0;text-align:left;margin-left:483pt;margin-top:72.5pt;width:75pt;height:46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" fillcolor="#0c7d8c" strokecolor="window" strokeweight="1pt">
                <v:textbox>
                  <w:txbxContent>
                    <w:p w14:paraId="05689149" w14:textId="77777777" w:rsidR="00C75A03" w:rsidRPr="0085161F" w:rsidRDefault="00C75A03" w:rsidP="00C75A03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  <w:r w:rsidRPr="004C5CA8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Плутон</w:t>
                      </w:r>
                    </w:p>
                  </w:txbxContent>
                </v:textbox>
              </v:rect>
            </w:pict>
          </mc:Fallback>
        </mc:AlternateContent>
      </w:r>
      <w:r w:rsidR="00C75A03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0437242" wp14:editId="26830F2B">
                <wp:simplePos x="0" y="0"/>
                <wp:positionH relativeFrom="column">
                  <wp:posOffset>6134100</wp:posOffset>
                </wp:positionH>
                <wp:positionV relativeFrom="paragraph">
                  <wp:posOffset>2178050</wp:posOffset>
                </wp:positionV>
                <wp:extent cx="952500" cy="933450"/>
                <wp:effectExtent l="0" t="0" r="0" b="0"/>
                <wp:wrapNone/>
                <wp:docPr id="94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933450"/>
                        </a:xfrm>
                        <a:prstGeom prst="rect">
                          <a:avLst/>
                        </a:prstGeom>
                        <a:solidFill>
                          <a:srgbClr val="429CBC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60B1959" w14:textId="77777777" w:rsidR="00C75A03" w:rsidRPr="00C75A03" w:rsidRDefault="00C75A03" w:rsidP="00C75A03">
                            <w:pPr>
                              <w:spacing w:after="0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C75A03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ГАЛЕРИЈА СЛИКА:</w:t>
                            </w:r>
                          </w:p>
                          <w:p w14:paraId="42D818F7" w14:textId="77777777" w:rsidR="00C75A03" w:rsidRPr="004C5CA8" w:rsidRDefault="00C75A03" w:rsidP="00C75A03">
                            <w:pPr>
                              <w:spacing w:after="0"/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4C5CA8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Планете Сунчевог система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437242" id="Rectangle 94" o:spid="_x0000_s1028" style="position:absolute;left:0;text-align:left;margin-left:483pt;margin-top:171.5pt;width:75pt;height:73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" fillcolor="#429cbc" stroked="f" strokeweight="1pt">
                <v:textbox>
                  <w:txbxContent>
                    <w:p w14:paraId="160B1959" w14:textId="77777777" w:rsidR="00C75A03" w:rsidRPr="00C75A03" w:rsidRDefault="00C75A03" w:rsidP="00C75A03">
                      <w:pPr>
                        <w:spacing w:after="0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C75A03">
                        <w:rPr>
                          <w:color w:val="FFFFFF" w:themeColor="background1"/>
                          <w:sz w:val="20"/>
                          <w:szCs w:val="20"/>
                        </w:rPr>
                        <w:t>ГАЛЕРИЈА СЛИКА:</w:t>
                      </w:r>
                    </w:p>
                    <w:p w14:paraId="42D818F7" w14:textId="77777777" w:rsidR="00C75A03" w:rsidRPr="004C5CA8" w:rsidRDefault="00C75A03" w:rsidP="00C75A03">
                      <w:pPr>
                        <w:spacing w:after="0"/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</w:pPr>
                      <w:r w:rsidRPr="004C5CA8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Планете Сунчевог система</w:t>
                      </w:r>
                    </w:p>
                  </w:txbxContent>
                </v:textbox>
              </v:rect>
            </w:pict>
          </mc:Fallback>
        </mc:AlternateContent>
      </w:r>
      <w:r w:rsidR="00C75A03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CE99926" wp14:editId="35A41163">
                <wp:simplePos x="0" y="0"/>
                <wp:positionH relativeFrom="column">
                  <wp:posOffset>-200025</wp:posOffset>
                </wp:positionH>
                <wp:positionV relativeFrom="paragraph">
                  <wp:posOffset>2416174</wp:posOffset>
                </wp:positionV>
                <wp:extent cx="952500" cy="75247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752475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404CEE" w14:textId="77777777" w:rsidR="006A608C" w:rsidRPr="0085161F" w:rsidRDefault="006A608C" w:rsidP="006A608C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  <w:r w:rsidRPr="004C5CA8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Никола Коперник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E99926" id="Rectangle 6" o:spid="_x0000_s1029" style="position:absolute;left:0;text-align:left;margin-left:-15.75pt;margin-top:190.25pt;width:75pt;height:59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" fillcolor="#0c7d8c" strokecolor="window" strokeweight="1pt">
                <v:textbox>
                  <w:txbxContent>
                    <w:p w14:paraId="4E404CEE" w14:textId="77777777" w:rsidR="006A608C" w:rsidRPr="0085161F" w:rsidRDefault="006A608C" w:rsidP="006A608C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  <w:r w:rsidRPr="004C5CA8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Никола Коперник</w:t>
                      </w:r>
                    </w:p>
                  </w:txbxContent>
                </v:textbox>
              </v:rect>
            </w:pict>
          </mc:Fallback>
        </mc:AlternateContent>
      </w:r>
      <w:r w:rsidR="00C75A03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BAA3138" wp14:editId="7B2F1299">
                <wp:simplePos x="0" y="0"/>
                <wp:positionH relativeFrom="column">
                  <wp:posOffset>-190500</wp:posOffset>
                </wp:positionH>
                <wp:positionV relativeFrom="paragraph">
                  <wp:posOffset>1854200</wp:posOffset>
                </wp:positionV>
                <wp:extent cx="952500" cy="466725"/>
                <wp:effectExtent l="0" t="0" r="0" b="952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D86BCC1" w14:textId="77777777" w:rsidR="006A608C" w:rsidRPr="00562BB4" w:rsidRDefault="006A608C" w:rsidP="006A608C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75040B48" w14:textId="77777777" w:rsidR="006A608C" w:rsidRPr="004C5CA8" w:rsidRDefault="006A608C" w:rsidP="006A608C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4C5CA8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 xml:space="preserve">Планете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AA3138" id="Rectangle 12" o:spid="_x0000_s1030" style="position:absolute;left:0;text-align:left;margin-left:-15pt;margin-top:146pt;width:75pt;height:36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" fillcolor="#002060" stroked="f" strokeweight="1pt">
                <v:textbox>
                  <w:txbxContent>
                    <w:p w14:paraId="3D86BCC1" w14:textId="77777777" w:rsidR="006A608C" w:rsidRPr="00562BB4" w:rsidRDefault="006A608C" w:rsidP="006A608C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75040B48" w14:textId="77777777" w:rsidR="006A608C" w:rsidRPr="004C5CA8" w:rsidRDefault="006A608C" w:rsidP="006A608C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4C5CA8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 xml:space="preserve">Планете </w:t>
                      </w:r>
                    </w:p>
                  </w:txbxContent>
                </v:textbox>
              </v:rect>
            </w:pict>
          </mc:Fallback>
        </mc:AlternateContent>
      </w:r>
      <w:r w:rsidR="006A608C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E96F17" wp14:editId="3157BAC5">
                <wp:simplePos x="0" y="0"/>
                <wp:positionH relativeFrom="column">
                  <wp:posOffset>-180975</wp:posOffset>
                </wp:positionH>
                <wp:positionV relativeFrom="paragraph">
                  <wp:posOffset>968375</wp:posOffset>
                </wp:positionV>
                <wp:extent cx="923925" cy="6953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69532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D8F943" w14:textId="77777777" w:rsidR="006D672B" w:rsidRDefault="006D672B" w:rsidP="006D672B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76330B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shd w:val="clear" w:color="auto" w:fill="00B0F0"/>
                                <w:lang w:val="sr-Cyrl-RS"/>
                              </w:rPr>
                              <w:t>ФИЛМ</w:t>
                            </w:r>
                            <w:r w:rsidRPr="00F9666B"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14:paraId="63DF3330" w14:textId="77777777" w:rsidR="006D672B" w:rsidRPr="004C5CA8" w:rsidRDefault="006A608C" w:rsidP="006D672B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4C5CA8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Рођење Сунчевог система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E96F17" id="Rectangle 3" o:spid="_x0000_s1031" style="position:absolute;left:0;text-align:left;margin-left:-14.25pt;margin-top:76.25pt;width:72.75pt;height:5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" fillcolor="#00b0f0" strokecolor="#00b0f0" strokeweight="1pt">
                <v:textbox>
                  <w:txbxContent>
                    <w:p w14:paraId="09D8F943" w14:textId="77777777" w:rsidR="006D672B" w:rsidRDefault="006D672B" w:rsidP="006D672B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76330B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shd w:val="clear" w:color="auto" w:fill="00B0F0"/>
                          <w:lang w:val="sr-Cyrl-RS"/>
                        </w:rPr>
                        <w:t>ФИЛМ</w:t>
                      </w:r>
                      <w:r w:rsidRPr="00F9666B"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14:paraId="63DF3330" w14:textId="77777777" w:rsidR="006D672B" w:rsidRPr="004C5CA8" w:rsidRDefault="006A608C" w:rsidP="006D672B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sz w:val="20"/>
                          <w:szCs w:val="20"/>
                          <w:lang w:val="sr-Cyrl-RS"/>
                        </w:rPr>
                      </w:pPr>
                      <w:r w:rsidRPr="004C5CA8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Рођење Сунчевог система</w:t>
                      </w:r>
                    </w:p>
                  </w:txbxContent>
                </v:textbox>
              </v:rect>
            </w:pict>
          </mc:Fallback>
        </mc:AlternateContent>
      </w:r>
      <w:r w:rsidR="00834369">
        <w:rPr>
          <w:noProof/>
        </w:rPr>
        <w:drawing>
          <wp:inline distT="0" distB="0" distL="0" distR="0" wp14:anchorId="0DA4E33F" wp14:editId="09AEACE6">
            <wp:extent cx="5414525" cy="3657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452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9123B1" w14:textId="2C79B534" w:rsidR="00834369" w:rsidRDefault="00CD4814" w:rsidP="00834369">
      <w:pPr>
        <w:jc w:val="center"/>
        <w:rPr>
          <w:lang w:val="sr-Cyrl-RS"/>
        </w:rPr>
      </w:pP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01BF68E" wp14:editId="37B6B7CD">
                <wp:simplePos x="0" y="0"/>
                <wp:positionH relativeFrom="column">
                  <wp:posOffset>-210710</wp:posOffset>
                </wp:positionH>
                <wp:positionV relativeFrom="paragraph">
                  <wp:posOffset>1709144</wp:posOffset>
                </wp:positionV>
                <wp:extent cx="952500" cy="739471"/>
                <wp:effectExtent l="0" t="0" r="19050" b="2286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739471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19D4ED" w14:textId="77777777" w:rsidR="00C75A03" w:rsidRPr="0085161F" w:rsidRDefault="00C75A03" w:rsidP="00C75A03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  <w:r w:rsidRPr="004C5CA8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Месечев рељеф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1BF68E" id="Rectangle 14" o:spid="_x0000_s1032" style="position:absolute;left:0;text-align:left;margin-left:-16.6pt;margin-top:134.6pt;width:75pt;height:58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" fillcolor="#0c7d8c" strokecolor="window" strokeweight="1pt">
                <v:textbox>
                  <w:txbxContent>
                    <w:p w14:paraId="0B19D4ED" w14:textId="77777777" w:rsidR="00C75A03" w:rsidRPr="0085161F" w:rsidRDefault="00C75A03" w:rsidP="00C75A03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  <w:r w:rsidRPr="004C5CA8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Месечев рељеф</w:t>
                      </w:r>
                    </w:p>
                  </w:txbxContent>
                </v:textbox>
              </v:rect>
            </w:pict>
          </mc:Fallback>
        </mc:AlternateContent>
      </w:r>
      <w:r w:rsidR="00055A31" w:rsidRPr="00F9666B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D2BB233" wp14:editId="605FFC4F">
                <wp:simplePos x="0" y="0"/>
                <wp:positionH relativeFrom="column">
                  <wp:posOffset>6086475</wp:posOffset>
                </wp:positionH>
                <wp:positionV relativeFrom="paragraph">
                  <wp:posOffset>3521075</wp:posOffset>
                </wp:positionV>
                <wp:extent cx="952500" cy="704850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7048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E6D16D" w14:textId="77777777" w:rsidR="00055A31" w:rsidRPr="00562BB4" w:rsidRDefault="00055A31" w:rsidP="00055A31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67FD12B2" w14:textId="77777777" w:rsidR="00055A31" w:rsidRPr="004C5CA8" w:rsidRDefault="00055A31" w:rsidP="00055A31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4C5CA8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Мала тела Сунчевог система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2BB233" id="Rectangle 24" o:spid="_x0000_s1032" style="position:absolute;left:0;text-align:left;margin-left:479.25pt;margin-top:277.25pt;width:75pt;height:55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" fillcolor="#002060" stroked="f" strokeweight="1pt">
                <v:textbox>
                  <w:txbxContent>
                    <w:p w14:paraId="2EE6D16D" w14:textId="77777777" w:rsidR="00055A31" w:rsidRPr="00562BB4" w:rsidRDefault="00055A31" w:rsidP="00055A31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67FD12B2" w14:textId="77777777" w:rsidR="00055A31" w:rsidRPr="004C5CA8" w:rsidRDefault="00055A31" w:rsidP="00055A31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4C5CA8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Мала тела Сунчевог система</w:t>
                      </w:r>
                    </w:p>
                  </w:txbxContent>
                </v:textbox>
              </v:rect>
            </w:pict>
          </mc:Fallback>
        </mc:AlternateContent>
      </w:r>
      <w:r w:rsidR="00055A31" w:rsidRPr="00F9666B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D5F3BDD" wp14:editId="29886CF8">
                <wp:simplePos x="0" y="0"/>
                <wp:positionH relativeFrom="column">
                  <wp:posOffset>6086475</wp:posOffset>
                </wp:positionH>
                <wp:positionV relativeFrom="paragraph">
                  <wp:posOffset>2766695</wp:posOffset>
                </wp:positionV>
                <wp:extent cx="952500" cy="695325"/>
                <wp:effectExtent l="0" t="0" r="19050" b="2857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695325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5CCB06" w14:textId="77777777" w:rsidR="00055A31" w:rsidRPr="0085161F" w:rsidRDefault="00055A31" w:rsidP="00055A31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  <w:r w:rsidRPr="004C5CA8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Х</w:t>
                            </w:r>
                            <w:r w:rsidR="00FA7064" w:rsidRPr="004C5CA8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е</w:t>
                            </w:r>
                            <w:r w:rsidRPr="004C5CA8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јл-Бопова комета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5F3BDD" id="Rectangle 23" o:spid="_x0000_s1033" style="position:absolute;left:0;text-align:left;margin-left:479.25pt;margin-top:217.85pt;width:75pt;height:54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" fillcolor="#0c7d8c" strokecolor="window" strokeweight="1pt">
                <v:textbox>
                  <w:txbxContent>
                    <w:p w14:paraId="415CCB06" w14:textId="77777777" w:rsidR="00055A31" w:rsidRPr="0085161F" w:rsidRDefault="00055A31" w:rsidP="00055A31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  <w:r w:rsidRPr="004C5CA8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Х</w:t>
                      </w:r>
                      <w:r w:rsidR="00FA7064" w:rsidRPr="004C5CA8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е</w:t>
                      </w:r>
                      <w:r w:rsidRPr="004C5CA8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јл-Бопова комета</w:t>
                      </w:r>
                    </w:p>
                  </w:txbxContent>
                </v:textbox>
              </v:rect>
            </w:pict>
          </mc:Fallback>
        </mc:AlternateContent>
      </w:r>
      <w:r w:rsidR="00055A31" w:rsidRPr="00F9666B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1C93E35" wp14:editId="50646878">
                <wp:simplePos x="0" y="0"/>
                <wp:positionH relativeFrom="column">
                  <wp:posOffset>6086475</wp:posOffset>
                </wp:positionH>
                <wp:positionV relativeFrom="paragraph">
                  <wp:posOffset>2014220</wp:posOffset>
                </wp:positionV>
                <wp:extent cx="952500" cy="695325"/>
                <wp:effectExtent l="0" t="0" r="19050" b="285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695325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BF1809" w14:textId="77777777" w:rsidR="00055A31" w:rsidRPr="0085161F" w:rsidRDefault="00055A31" w:rsidP="00055A31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  <w:r w:rsidRPr="004C5CA8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Халејева комета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C93E35" id="Rectangle 21" o:spid="_x0000_s1034" style="position:absolute;left:0;text-align:left;margin-left:479.25pt;margin-top:158.6pt;width:75pt;height:54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" fillcolor="#0c7d8c" strokecolor="window" strokeweight="1pt">
                <v:textbox>
                  <w:txbxContent>
                    <w:p w14:paraId="44BF1809" w14:textId="77777777" w:rsidR="00055A31" w:rsidRPr="0085161F" w:rsidRDefault="00055A31" w:rsidP="00055A31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  <w:r w:rsidRPr="004C5CA8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Халејева комета</w:t>
                      </w:r>
                    </w:p>
                  </w:txbxContent>
                </v:textbox>
              </v:rect>
            </w:pict>
          </mc:Fallback>
        </mc:AlternateContent>
      </w:r>
      <w:r w:rsidR="00055A31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708AF1E" wp14:editId="6332DE79">
                <wp:simplePos x="0" y="0"/>
                <wp:positionH relativeFrom="column">
                  <wp:posOffset>6086475</wp:posOffset>
                </wp:positionH>
                <wp:positionV relativeFrom="paragraph">
                  <wp:posOffset>1397001</wp:posOffset>
                </wp:positionV>
                <wp:extent cx="923925" cy="552450"/>
                <wp:effectExtent l="0" t="0" r="28575" b="190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55245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988B4F" w14:textId="77777777" w:rsidR="00055A31" w:rsidRDefault="00055A31" w:rsidP="00055A31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76330B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shd w:val="clear" w:color="auto" w:fill="00B0F0"/>
                                <w:lang w:val="sr-Cyrl-RS"/>
                              </w:rPr>
                              <w:t>ФИЛМ</w:t>
                            </w:r>
                            <w:r w:rsidRPr="00F9666B"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14:paraId="0E2519F6" w14:textId="77777777" w:rsidR="00055A31" w:rsidRPr="004C5CA8" w:rsidRDefault="00055A31" w:rsidP="00055A31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4C5CA8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Шта су астероиди</w:t>
                            </w:r>
                            <w:r w:rsidR="00DE3050" w:rsidRPr="004C5CA8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08AF1E" id="Rectangle 20" o:spid="_x0000_s1035" style="position:absolute;left:0;text-align:left;margin-left:479.25pt;margin-top:110pt;width:72.75pt;height:43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" fillcolor="#00b0f0" strokecolor="#00b0f0" strokeweight="1pt">
                <v:textbox>
                  <w:txbxContent>
                    <w:p w14:paraId="03988B4F" w14:textId="77777777" w:rsidR="00055A31" w:rsidRDefault="00055A31" w:rsidP="00055A31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76330B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shd w:val="clear" w:color="auto" w:fill="00B0F0"/>
                          <w:lang w:val="sr-Cyrl-RS"/>
                        </w:rPr>
                        <w:t>ФИЛМ</w:t>
                      </w:r>
                      <w:r w:rsidRPr="00F9666B"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14:paraId="0E2519F6" w14:textId="77777777" w:rsidR="00055A31" w:rsidRPr="004C5CA8" w:rsidRDefault="00055A31" w:rsidP="00055A31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sz w:val="20"/>
                          <w:szCs w:val="20"/>
                          <w:lang w:val="sr-Cyrl-RS"/>
                        </w:rPr>
                      </w:pPr>
                      <w:r w:rsidRPr="004C5CA8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Шта су астероиди</w:t>
                      </w:r>
                      <w:r w:rsidR="00DE3050" w:rsidRPr="004C5CA8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 w:rsidR="00055A31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18DBA39" wp14:editId="252DF69F">
                <wp:simplePos x="0" y="0"/>
                <wp:positionH relativeFrom="column">
                  <wp:posOffset>6086475</wp:posOffset>
                </wp:positionH>
                <wp:positionV relativeFrom="paragraph">
                  <wp:posOffset>787400</wp:posOffset>
                </wp:positionV>
                <wp:extent cx="952500" cy="542925"/>
                <wp:effectExtent l="0" t="0" r="19050" b="285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542925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DEA1B6" w14:textId="77777777" w:rsidR="00055A31" w:rsidRPr="0085161F" w:rsidRDefault="00055A31" w:rsidP="00055A31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  <w:r w:rsidRPr="004C5CA8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Астероиди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8DBA39" id="Rectangle 19" o:spid="_x0000_s1036" style="position:absolute;left:0;text-align:left;margin-left:479.25pt;margin-top:62pt;width:75pt;height:42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" fillcolor="#0c7d8c" strokecolor="window" strokeweight="1pt">
                <v:textbox>
                  <w:txbxContent>
                    <w:p w14:paraId="7FDEA1B6" w14:textId="77777777" w:rsidR="00055A31" w:rsidRPr="0085161F" w:rsidRDefault="00055A31" w:rsidP="00055A31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  <w:r w:rsidRPr="004C5CA8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Астероиди</w:t>
                      </w:r>
                    </w:p>
                  </w:txbxContent>
                </v:textbox>
              </v:rect>
            </w:pict>
          </mc:Fallback>
        </mc:AlternateContent>
      </w:r>
      <w:r w:rsidR="00055A31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F5B0A66" wp14:editId="12AAE6B1">
                <wp:simplePos x="0" y="0"/>
                <wp:positionH relativeFrom="column">
                  <wp:posOffset>6086475</wp:posOffset>
                </wp:positionH>
                <wp:positionV relativeFrom="paragraph">
                  <wp:posOffset>44449</wp:posOffset>
                </wp:positionV>
                <wp:extent cx="952500" cy="695325"/>
                <wp:effectExtent l="0" t="0" r="19050" b="2857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695325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41E5A17" w14:textId="77777777" w:rsidR="00055A31" w:rsidRPr="0085161F" w:rsidRDefault="00055A31" w:rsidP="00055A31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  <w:r w:rsidRPr="004C5CA8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Милутин Миланковић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5B0A66" id="Rectangle 18" o:spid="_x0000_s1037" style="position:absolute;left:0;text-align:left;margin-left:479.25pt;margin-top:3.5pt;width:75pt;height:54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" fillcolor="#0c7d8c" strokecolor="window" strokeweight="1pt">
                <v:textbox>
                  <w:txbxContent>
                    <w:p w14:paraId="541E5A17" w14:textId="77777777" w:rsidR="00055A31" w:rsidRPr="0085161F" w:rsidRDefault="00055A31" w:rsidP="00055A31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  <w:r w:rsidRPr="004C5CA8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Милутин Миланковић</w:t>
                      </w:r>
                    </w:p>
                  </w:txbxContent>
                </v:textbox>
              </v:rect>
            </w:pict>
          </mc:Fallback>
        </mc:AlternateContent>
      </w:r>
      <w:r w:rsidR="00C75A03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160BCB0" wp14:editId="3733821B">
                <wp:simplePos x="0" y="0"/>
                <wp:positionH relativeFrom="column">
                  <wp:posOffset>-200025</wp:posOffset>
                </wp:positionH>
                <wp:positionV relativeFrom="paragraph">
                  <wp:posOffset>3130550</wp:posOffset>
                </wp:positionV>
                <wp:extent cx="952500" cy="590550"/>
                <wp:effectExtent l="0" t="0" r="19050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590550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76EA03C" w14:textId="77777777" w:rsidR="00C75A03" w:rsidRPr="0085161F" w:rsidRDefault="00C75A03" w:rsidP="00C75A03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  <w:r w:rsidRPr="004C5CA8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</w:t>
                            </w:r>
                            <w:bookmarkStart w:id="0" w:name="_GoBack"/>
                            <w:r w:rsidRPr="004C5CA8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поло 11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60BCB0" id="Rectangle 17" o:spid="_x0000_s1039" style="position:absolute;left:0;text-align:left;margin-left:-15.75pt;margin-top:246.5pt;width:75pt;height:46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" fillcolor="#0c7d8c" strokecolor="window" strokeweight="1pt">
                <v:textbox>
                  <w:txbxContent>
                    <w:p w14:paraId="776EA03C" w14:textId="77777777" w:rsidR="00C75A03" w:rsidRPr="0085161F" w:rsidRDefault="00C75A03" w:rsidP="00C75A03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  <w:r w:rsidRPr="004C5CA8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</w:t>
                      </w:r>
                      <w:bookmarkStart w:id="1" w:name="_GoBack"/>
                      <w:r w:rsidRPr="004C5CA8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поло 11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C75A03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131B4D" wp14:editId="00B40F48">
                <wp:simplePos x="0" y="0"/>
                <wp:positionH relativeFrom="column">
                  <wp:posOffset>-209550</wp:posOffset>
                </wp:positionH>
                <wp:positionV relativeFrom="paragraph">
                  <wp:posOffset>2487295</wp:posOffset>
                </wp:positionV>
                <wp:extent cx="952500" cy="561975"/>
                <wp:effectExtent l="0" t="0" r="0" b="952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56197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019471" w14:textId="77777777" w:rsidR="00C75A03" w:rsidRPr="00562BB4" w:rsidRDefault="00C75A03" w:rsidP="00C75A03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3FA87224" w14:textId="77777777" w:rsidR="00C75A03" w:rsidRPr="004C5CA8" w:rsidRDefault="00C75A03" w:rsidP="00C75A03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4C5CA8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Месечев рељеф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131B4D" id="Rectangle 15" o:spid="_x0000_s1040" style="position:absolute;left:0;text-align:left;margin-left:-16.5pt;margin-top:195.85pt;width:75pt;height:44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" fillcolor="#002060" stroked="f" strokeweight="1pt">
                <v:textbox>
                  <w:txbxContent>
                    <w:p w14:paraId="08019471" w14:textId="77777777" w:rsidR="00C75A03" w:rsidRPr="00562BB4" w:rsidRDefault="00C75A03" w:rsidP="00C75A03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3FA87224" w14:textId="77777777" w:rsidR="00C75A03" w:rsidRPr="004C5CA8" w:rsidRDefault="00C75A03" w:rsidP="00C75A03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4C5CA8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Месечев рељеф</w:t>
                      </w:r>
                    </w:p>
                  </w:txbxContent>
                </v:textbox>
              </v:rect>
            </w:pict>
          </mc:Fallback>
        </mc:AlternateContent>
      </w:r>
      <w:r w:rsidR="00C75A03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6FC23D1" wp14:editId="71F7012F">
                <wp:simplePos x="0" y="0"/>
                <wp:positionH relativeFrom="column">
                  <wp:posOffset>-209550</wp:posOffset>
                </wp:positionH>
                <wp:positionV relativeFrom="paragraph">
                  <wp:posOffset>1054101</wp:posOffset>
                </wp:positionV>
                <wp:extent cx="923925" cy="552450"/>
                <wp:effectExtent l="0" t="0" r="28575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55245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9D2BA1C" w14:textId="77777777" w:rsidR="00C75A03" w:rsidRDefault="00C75A03" w:rsidP="00C75A03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76330B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shd w:val="clear" w:color="auto" w:fill="00B0F0"/>
                                <w:lang w:val="sr-Cyrl-RS"/>
                              </w:rPr>
                              <w:t>ФИЛМ</w:t>
                            </w:r>
                            <w:r w:rsidRPr="00F9666B"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14:paraId="443A86A2" w14:textId="77777777" w:rsidR="00C75A03" w:rsidRPr="004C5CA8" w:rsidRDefault="00C75A03" w:rsidP="00C75A03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4C5CA8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Прича о сателитима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FC23D1" id="Rectangle 13" o:spid="_x0000_s1041" style="position:absolute;left:0;text-align:left;margin-left:-16.5pt;margin-top:83pt;width:72.75pt;height:43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" fillcolor="#00b0f0" strokecolor="#00b0f0" strokeweight="1pt">
                <v:textbox>
                  <w:txbxContent>
                    <w:p w14:paraId="19D2BA1C" w14:textId="77777777" w:rsidR="00C75A03" w:rsidRDefault="00C75A03" w:rsidP="00C75A03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76330B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shd w:val="clear" w:color="auto" w:fill="00B0F0"/>
                          <w:lang w:val="sr-Cyrl-RS"/>
                        </w:rPr>
                        <w:t>ФИЛМ</w:t>
                      </w:r>
                      <w:r w:rsidRPr="00F9666B"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14:paraId="443A86A2" w14:textId="77777777" w:rsidR="00C75A03" w:rsidRPr="004C5CA8" w:rsidRDefault="00C75A03" w:rsidP="00C75A03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sz w:val="20"/>
                          <w:szCs w:val="20"/>
                          <w:lang w:val="sr-Cyrl-RS"/>
                        </w:rPr>
                      </w:pPr>
                      <w:r w:rsidRPr="004C5CA8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Прича о сателитима</w:t>
                      </w:r>
                    </w:p>
                  </w:txbxContent>
                </v:textbox>
              </v:rect>
            </w:pict>
          </mc:Fallback>
        </mc:AlternateContent>
      </w:r>
      <w:r w:rsidR="00C75A03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BF5565F" wp14:editId="7DFF3C5F">
                <wp:simplePos x="0" y="0"/>
                <wp:positionH relativeFrom="column">
                  <wp:posOffset>-209550</wp:posOffset>
                </wp:positionH>
                <wp:positionV relativeFrom="paragraph">
                  <wp:posOffset>520700</wp:posOffset>
                </wp:positionV>
                <wp:extent cx="923925" cy="409575"/>
                <wp:effectExtent l="0" t="0" r="28575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40957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BEEC658" w14:textId="77777777" w:rsidR="00C75A03" w:rsidRDefault="00C75A03" w:rsidP="00C75A03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76330B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shd w:val="clear" w:color="auto" w:fill="00B0F0"/>
                                <w:lang w:val="sr-Cyrl-RS"/>
                              </w:rPr>
                              <w:t>ФИЛМ</w:t>
                            </w:r>
                            <w:r w:rsidRPr="00F9666B"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14:paraId="523BEA65" w14:textId="77777777" w:rsidR="00C75A03" w:rsidRPr="004C5CA8" w:rsidRDefault="00C75A03" w:rsidP="00C75A03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4C5CA8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Месец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F5565F" id="Rectangle 11" o:spid="_x0000_s1042" style="position:absolute;left:0;text-align:left;margin-left:-16.5pt;margin-top:41pt;width:72.75pt;height:3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" fillcolor="#00b0f0" strokecolor="#00b0f0" strokeweight="1pt">
                <v:textbox>
                  <w:txbxContent>
                    <w:p w14:paraId="3BEEC658" w14:textId="77777777" w:rsidR="00C75A03" w:rsidRDefault="00C75A03" w:rsidP="00C75A03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76330B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shd w:val="clear" w:color="auto" w:fill="00B0F0"/>
                          <w:lang w:val="sr-Cyrl-RS"/>
                        </w:rPr>
                        <w:t>ФИЛМ</w:t>
                      </w:r>
                      <w:r w:rsidRPr="00F9666B"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14:paraId="523BEA65" w14:textId="77777777" w:rsidR="00C75A03" w:rsidRPr="004C5CA8" w:rsidRDefault="00C75A03" w:rsidP="00C75A03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sz w:val="20"/>
                          <w:szCs w:val="20"/>
                          <w:lang w:val="sr-Cyrl-RS"/>
                        </w:rPr>
                      </w:pPr>
                      <w:r w:rsidRPr="004C5CA8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Месец</w:t>
                      </w:r>
                    </w:p>
                  </w:txbxContent>
                </v:textbox>
              </v:rect>
            </w:pict>
          </mc:Fallback>
        </mc:AlternateContent>
      </w:r>
      <w:r w:rsidR="00834369">
        <w:rPr>
          <w:noProof/>
        </w:rPr>
        <w:drawing>
          <wp:inline distT="0" distB="0" distL="0" distR="0" wp14:anchorId="43BBFBC0" wp14:editId="1DB5DCAE">
            <wp:extent cx="5423156" cy="36576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3156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33604" w14:textId="77777777" w:rsidR="00834369" w:rsidRDefault="00834369" w:rsidP="00834369">
      <w:pPr>
        <w:rPr>
          <w:lang w:val="sr-Cyrl-RS"/>
        </w:rPr>
      </w:pPr>
    </w:p>
    <w:p w14:paraId="481896F7" w14:textId="71FA15BA" w:rsidR="002B5081" w:rsidRPr="00B75053" w:rsidRDefault="00834369" w:rsidP="00B75053">
      <w:pPr>
        <w:ind w:left="360"/>
        <w:rPr>
          <w:lang w:val="sr-Cyrl-RS"/>
        </w:rPr>
      </w:pPr>
      <w:r>
        <w:rPr>
          <w:lang w:val="sr-Cyrl-RS"/>
        </w:rPr>
        <w:br w:type="page"/>
      </w:r>
    </w:p>
    <w:p w14:paraId="296C1A9E" w14:textId="77777777" w:rsidR="002B5081" w:rsidRDefault="002B5081" w:rsidP="002B5081">
      <w:pPr>
        <w:ind w:left="360"/>
        <w:rPr>
          <w:lang w:val="sr-Cyrl-RS"/>
        </w:rPr>
      </w:pPr>
    </w:p>
    <w:p w14:paraId="58DAED37" w14:textId="509AA479" w:rsidR="00834369" w:rsidRPr="00B75053" w:rsidRDefault="00834369" w:rsidP="00B75053">
      <w:pPr>
        <w:jc w:val="center"/>
        <w:rPr>
          <w:lang w:val="sr-Cyrl-RS"/>
        </w:rPr>
      </w:pPr>
      <w:r w:rsidRPr="0046214A">
        <w:rPr>
          <w:b/>
          <w:sz w:val="28"/>
          <w:szCs w:val="28"/>
          <w:lang w:val="sr-Cyrl-RS"/>
        </w:rPr>
        <w:t>МОГУЋИ ТОК ЧАСА</w:t>
      </w:r>
    </w:p>
    <w:p w14:paraId="61CB2BDF" w14:textId="77777777" w:rsidR="0046214A" w:rsidRPr="0046214A" w:rsidRDefault="0046214A" w:rsidP="00834369">
      <w:pPr>
        <w:jc w:val="center"/>
        <w:rPr>
          <w:b/>
          <w:sz w:val="28"/>
          <w:szCs w:val="28"/>
          <w:lang w:val="sr-Cyrl-RS"/>
        </w:rPr>
      </w:pPr>
    </w:p>
    <w:p w14:paraId="4A5F027F" w14:textId="77777777" w:rsidR="00834369" w:rsidRPr="0046214A" w:rsidRDefault="00834369" w:rsidP="0046214A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46214A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УВОДНИ ДЕО ЧАСА (5 минута)</w:t>
      </w:r>
    </w:p>
    <w:p w14:paraId="39EF9EF9" w14:textId="77777777" w:rsidR="00834369" w:rsidRDefault="00834369" w:rsidP="00834369">
      <w:pPr>
        <w:rPr>
          <w:lang w:val="sr-Cyrl-RS"/>
        </w:rPr>
      </w:pPr>
      <w:r>
        <w:rPr>
          <w:lang w:val="sr-Cyrl-RS"/>
        </w:rPr>
        <w:t xml:space="preserve">У уводном делу часа наставник најпре проверава </w:t>
      </w:r>
      <w:r w:rsidR="000A45F6">
        <w:rPr>
          <w:lang w:val="sr-Cyrl-RS"/>
        </w:rPr>
        <w:t>у којој мери</w:t>
      </w:r>
      <w:r>
        <w:rPr>
          <w:lang w:val="sr-Cyrl-RS"/>
        </w:rPr>
        <w:t xml:space="preserve"> су ученици усвојили наставне садржаје са претходног часа и то </w:t>
      </w:r>
      <w:r w:rsidR="000A45F6">
        <w:rPr>
          <w:lang w:val="sr-Cyrl-RS"/>
        </w:rPr>
        <w:t>коришћењем</w:t>
      </w:r>
      <w:r>
        <w:rPr>
          <w:lang w:val="sr-Cyrl-RS"/>
        </w:rPr>
        <w:t xml:space="preserve"> следећих питања:</w:t>
      </w:r>
    </w:p>
    <w:p w14:paraId="38B29252" w14:textId="77777777" w:rsidR="00834369" w:rsidRDefault="00834369" w:rsidP="00834369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Шта је васиона?</w:t>
      </w:r>
    </w:p>
    <w:p w14:paraId="35A421CA" w14:textId="77777777" w:rsidR="00834369" w:rsidRDefault="00834369" w:rsidP="00834369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Коју јединицу користимо за мерење удаљености у васиони?</w:t>
      </w:r>
    </w:p>
    <w:p w14:paraId="74B11F97" w14:textId="77777777" w:rsidR="00834369" w:rsidRDefault="00834369" w:rsidP="00834369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Шта су звезде?</w:t>
      </w:r>
    </w:p>
    <w:p w14:paraId="4A15E28F" w14:textId="77777777" w:rsidR="00834369" w:rsidRDefault="00834369" w:rsidP="00834369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Која је нама најближа звезда?</w:t>
      </w:r>
    </w:p>
    <w:p w14:paraId="44A167C8" w14:textId="77777777" w:rsidR="00834369" w:rsidRDefault="00834369" w:rsidP="00834369">
      <w:pPr>
        <w:pStyle w:val="ListParagraph"/>
        <w:numPr>
          <w:ilvl w:val="0"/>
          <w:numId w:val="2"/>
        </w:numPr>
        <w:rPr>
          <w:lang w:val="sr-Cyrl-RS"/>
        </w:rPr>
      </w:pPr>
      <w:r>
        <w:rPr>
          <w:lang w:val="sr-Cyrl-RS"/>
        </w:rPr>
        <w:t>Које је име наше галаксије?</w:t>
      </w:r>
    </w:p>
    <w:p w14:paraId="7F1749B4" w14:textId="77777777" w:rsidR="00834369" w:rsidRDefault="00834369" w:rsidP="00834369">
      <w:pPr>
        <w:rPr>
          <w:lang w:val="sr-Cyrl-RS"/>
        </w:rPr>
      </w:pPr>
      <w:r>
        <w:rPr>
          <w:lang w:val="sr-Cyrl-RS"/>
        </w:rPr>
        <w:t>Након тога, истиче циљ часа и на табли исписује назив наставне јединице.</w:t>
      </w:r>
    </w:p>
    <w:p w14:paraId="3B738DBB" w14:textId="77777777" w:rsidR="00834369" w:rsidRDefault="00834369" w:rsidP="00834369">
      <w:pPr>
        <w:rPr>
          <w:lang w:val="sr-Cyrl-RS"/>
        </w:rPr>
      </w:pPr>
    </w:p>
    <w:p w14:paraId="5B1104D7" w14:textId="77777777" w:rsidR="00834369" w:rsidRPr="0046214A" w:rsidRDefault="00834369" w:rsidP="0046214A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46214A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ГЛАВНИ ДЕО ЧАСА (35 минута)</w:t>
      </w:r>
    </w:p>
    <w:p w14:paraId="36F39801" w14:textId="77777777" w:rsidR="0046214A" w:rsidRPr="0046214A" w:rsidRDefault="00834369" w:rsidP="0046214A">
      <w:pPr>
        <w:rPr>
          <w:b/>
          <w:color w:val="808080" w:themeColor="background1" w:themeShade="80"/>
          <w:lang w:val="sr-Cyrl-RS"/>
        </w:rPr>
      </w:pPr>
      <w:r w:rsidRPr="0046214A">
        <w:rPr>
          <w:b/>
          <w:color w:val="808080" w:themeColor="background1" w:themeShade="80"/>
          <w:lang w:val="sr-Cyrl-RS"/>
        </w:rPr>
        <w:t xml:space="preserve">Сунчев систем 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46214A" w:rsidRPr="00F9666B" w14:paraId="02E16A33" w14:textId="77777777" w:rsidTr="00066C5D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3A1B276B" w14:textId="77777777" w:rsidR="0046214A" w:rsidRPr="00E535B8" w:rsidRDefault="0046214A" w:rsidP="00066C5D">
            <w:pPr>
              <w:autoSpaceDE w:val="0"/>
              <w:autoSpaceDN w:val="0"/>
              <w:adjustRightInd w:val="0"/>
              <w:ind w:left="113" w:right="113"/>
              <w:rPr>
                <w:color w:val="808080"/>
                <w:sz w:val="20"/>
                <w:szCs w:val="20"/>
                <w:lang w:val="sr-Cyrl-RS"/>
              </w:rPr>
            </w:pPr>
            <w:bookmarkStart w:id="2" w:name="_Hlk508347143"/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EC41188" w14:textId="77777777" w:rsidR="0046214A" w:rsidRPr="009D6E53" w:rsidRDefault="0046214A" w:rsidP="00D12EE4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 xml:space="preserve">Наставник упућује ученике да у својим уџбеницима </w:t>
            </w:r>
            <w:r w:rsidR="0098634E">
              <w:rPr>
                <w:lang w:val="sr-Cyrl-RS"/>
              </w:rPr>
              <w:t>на страни 20. покушају да пронађу одговор на питање: „Шта обухвата Сунчев систем?“</w:t>
            </w:r>
            <w:r w:rsidR="00D12EE4">
              <w:rPr>
                <w:lang w:val="sr-Cyrl-RS"/>
              </w:rPr>
              <w:t xml:space="preserve"> Након тога, ученици самостално формулишу и у својим свескама записују кратку дефиницију Сунчевог система коју наставник, према потреби</w:t>
            </w:r>
            <w:r w:rsidR="00B20815">
              <w:rPr>
                <w:lang w:val="sr-Cyrl-RS"/>
              </w:rPr>
              <w:t>,</w:t>
            </w:r>
            <w:r w:rsidR="00D12EE4">
              <w:rPr>
                <w:lang w:val="sr-Cyrl-RS"/>
              </w:rPr>
              <w:t xml:space="preserve"> коригује.</w:t>
            </w:r>
          </w:p>
        </w:tc>
      </w:tr>
      <w:tr w:rsidR="0046214A" w:rsidRPr="00F9666B" w14:paraId="033D8355" w14:textId="77777777" w:rsidTr="00D12EE4">
        <w:trPr>
          <w:trHeight w:val="176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</w:tcPr>
          <w:p w14:paraId="1CB3C733" w14:textId="77777777" w:rsidR="0046214A" w:rsidRPr="00E535B8" w:rsidRDefault="00D12EE4" w:rsidP="00D12EE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 w:rsidRPr="00D12EE4"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</w:tcPr>
          <w:p w14:paraId="37EDAA80" w14:textId="1EA2F79D" w:rsidR="0046214A" w:rsidRPr="009D6E53" w:rsidRDefault="0046214A" w:rsidP="00066C5D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>
              <w:rPr>
                <w:color w:val="FFFFFF"/>
                <w:lang w:val="sr-Cyrl-RS"/>
              </w:rPr>
              <w:t xml:space="preserve">Избором </w:t>
            </w:r>
            <w:r w:rsidR="000A45F6">
              <w:rPr>
                <w:color w:val="FFFFFF"/>
                <w:lang w:val="sr-Cyrl-RS"/>
              </w:rPr>
              <w:t xml:space="preserve">иконице за репродукцију видео садржаја, </w:t>
            </w:r>
            <w:r>
              <w:rPr>
                <w:color w:val="FFFFFF"/>
                <w:lang w:val="sr-Cyrl-RS"/>
              </w:rPr>
              <w:t xml:space="preserve">наставник покреће кратак филм о </w:t>
            </w:r>
            <w:r w:rsidR="0098634E">
              <w:rPr>
                <w:color w:val="FFFFFF"/>
                <w:lang w:val="sr-Cyrl-RS"/>
              </w:rPr>
              <w:t>настанку Сунчевог система</w:t>
            </w:r>
            <w:r w:rsidR="000A45F6">
              <w:rPr>
                <w:color w:val="FFFFFF"/>
                <w:lang w:val="sr-Cyrl-RS"/>
              </w:rPr>
              <w:t>.</w:t>
            </w:r>
            <w:r w:rsidR="00D12EE4">
              <w:rPr>
                <w:color w:val="FFFFFF"/>
                <w:lang w:val="sr-Cyrl-RS"/>
              </w:rPr>
              <w:t xml:space="preserve"> </w:t>
            </w:r>
            <w:r w:rsidR="00D12EE4" w:rsidRPr="00D12EE4">
              <w:rPr>
                <w:color w:val="FFFFFF"/>
                <w:lang w:val="sr-Cyrl-RS"/>
              </w:rPr>
              <w:t>Након тога, ученици самостално формулишу и у својим свескама записују кратку дефиницију Сунчевог система коју наставник, према потреби</w:t>
            </w:r>
            <w:r w:rsidR="00640711">
              <w:rPr>
                <w:color w:val="FFFFFF"/>
                <w:lang w:val="sr-Cyrl-RS"/>
              </w:rPr>
              <w:t>,</w:t>
            </w:r>
            <w:r w:rsidR="00D12EE4" w:rsidRPr="00D12EE4">
              <w:rPr>
                <w:color w:val="FFFFFF"/>
                <w:lang w:val="sr-Cyrl-RS"/>
              </w:rPr>
              <w:t xml:space="preserve"> коригује.</w:t>
            </w:r>
          </w:p>
          <w:p w14:paraId="33B2B91B" w14:textId="77777777" w:rsidR="0046214A" w:rsidRDefault="0046214A" w:rsidP="00066C5D">
            <w:pPr>
              <w:pStyle w:val="NoSpacing"/>
              <w:rPr>
                <w:rFonts w:asciiTheme="minorHAnsi" w:hAnsiTheme="minorHAnsi"/>
                <w:color w:val="FFFFFF"/>
                <w:sz w:val="20"/>
                <w:szCs w:val="20"/>
                <w:lang w:val="sr-Cyrl-RS"/>
              </w:rPr>
            </w:pPr>
          </w:p>
          <w:p w14:paraId="6A741B05" w14:textId="5394CDCD" w:rsidR="0046214A" w:rsidRPr="00D12EE4" w:rsidRDefault="0046214A" w:rsidP="000A45F6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D12EE4">
              <w:rPr>
                <w:rFonts w:asciiTheme="minorHAnsi" w:hAnsiTheme="minorHAnsi"/>
                <w:color w:val="FFFFFF"/>
                <w:lang w:val="sr-Cyrl-RS"/>
              </w:rPr>
              <w:t>ФИЛМ</w:t>
            </w:r>
            <w:r w:rsidRPr="00D12EE4">
              <w:rPr>
                <w:rFonts w:ascii="Times New Roman" w:hAnsi="Times New Roman"/>
                <w:color w:val="FFFFFF"/>
                <w:lang w:val="sr-Cyrl-RS"/>
              </w:rPr>
              <w:t xml:space="preserve">: </w:t>
            </w:r>
            <w:r w:rsidR="00E23AC4" w:rsidRPr="00E23AC4">
              <w:rPr>
                <w:color w:val="FFFFFF" w:themeColor="background1"/>
                <w:lang w:val="sr-Cyrl-RS"/>
              </w:rPr>
              <w:t>„</w:t>
            </w:r>
            <w:r w:rsidR="000A45F6" w:rsidRPr="00640711">
              <w:rPr>
                <w:color w:val="FFFFFF" w:themeColor="background1"/>
                <w:lang w:val="sr-Cyrl-RS"/>
              </w:rPr>
              <w:t>Рођење Сунчевог система</w:t>
            </w:r>
            <w:r w:rsidR="00E23AC4" w:rsidRPr="00E23AC4">
              <w:rPr>
                <w:color w:val="FFFFFF" w:themeColor="background1"/>
                <w:lang w:val="sr-Latn-RS"/>
              </w:rPr>
              <w:t>“</w:t>
            </w:r>
          </w:p>
        </w:tc>
      </w:tr>
      <w:bookmarkEnd w:id="2"/>
    </w:tbl>
    <w:p w14:paraId="69E418A9" w14:textId="77777777" w:rsidR="00D12EE4" w:rsidRDefault="00D12EE4" w:rsidP="0098634E">
      <w:pPr>
        <w:rPr>
          <w:lang w:val="sr-Cyrl-RS"/>
        </w:rPr>
      </w:pPr>
    </w:p>
    <w:p w14:paraId="6E9301DB" w14:textId="77777777" w:rsidR="0098634E" w:rsidRDefault="00834369" w:rsidP="0098634E">
      <w:pPr>
        <w:rPr>
          <w:lang w:val="sr-Cyrl-RS"/>
        </w:rPr>
      </w:pPr>
      <w:r w:rsidRPr="0046214A">
        <w:rPr>
          <w:lang w:val="sr-Cyrl-RS"/>
        </w:rPr>
        <w:t xml:space="preserve">Овај сегмент часа </w:t>
      </w:r>
      <w:r w:rsidR="00D12EE4">
        <w:rPr>
          <w:lang w:val="sr-Cyrl-RS"/>
        </w:rPr>
        <w:t>проширује се</w:t>
      </w:r>
      <w:r w:rsidRPr="0046214A">
        <w:rPr>
          <w:lang w:val="sr-Cyrl-RS"/>
        </w:rPr>
        <w:t xml:space="preserve"> и причом о Николи Копернику и </w:t>
      </w:r>
      <w:r w:rsidRPr="00D12EE4">
        <w:rPr>
          <w:b/>
          <w:lang w:val="sr-Cyrl-RS"/>
        </w:rPr>
        <w:t>хелиоцентричном</w:t>
      </w:r>
      <w:r w:rsidRPr="0046214A">
        <w:rPr>
          <w:lang w:val="sr-Cyrl-RS"/>
        </w:rPr>
        <w:t xml:space="preserve"> и </w:t>
      </w:r>
      <w:r w:rsidRPr="00D12EE4">
        <w:rPr>
          <w:b/>
          <w:lang w:val="sr-Cyrl-RS"/>
        </w:rPr>
        <w:t>геоцентричном</w:t>
      </w:r>
      <w:r w:rsidRPr="0046214A">
        <w:rPr>
          <w:lang w:val="sr-Cyrl-RS"/>
        </w:rPr>
        <w:t xml:space="preserve"> систему.</w:t>
      </w:r>
    </w:p>
    <w:p w14:paraId="18BB2612" w14:textId="77777777" w:rsidR="00D12EE4" w:rsidRDefault="00D12EE4" w:rsidP="0098634E">
      <w:pPr>
        <w:rPr>
          <w:lang w:val="sr-Cyrl-RS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11520" w:type="dxa"/>
        <w:tblLook w:val="04A0" w:firstRow="1" w:lastRow="0" w:firstColumn="1" w:lastColumn="0" w:noHBand="0" w:noVBand="1"/>
      </w:tblPr>
      <w:tblGrid>
        <w:gridCol w:w="696"/>
        <w:gridCol w:w="10824"/>
      </w:tblGrid>
      <w:tr w:rsidR="00D570BB" w:rsidRPr="00F9666B" w14:paraId="2CC88FC8" w14:textId="77777777" w:rsidTr="00151578">
        <w:trPr>
          <w:cantSplit/>
          <w:trHeight w:val="125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5EB04F96" w14:textId="77777777" w:rsidR="00D570BB" w:rsidRPr="00E535B8" w:rsidRDefault="00D570BB" w:rsidP="00151578">
            <w:pPr>
              <w:autoSpaceDE w:val="0"/>
              <w:autoSpaceDN w:val="0"/>
              <w:adjustRightInd w:val="0"/>
              <w:ind w:left="113" w:right="113"/>
              <w:rPr>
                <w:color w:val="808080"/>
                <w:sz w:val="20"/>
                <w:szCs w:val="20"/>
                <w:lang w:val="sr-Cyrl-RS"/>
              </w:rPr>
            </w:pP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CEA1F89" w14:textId="77777777" w:rsidR="00D570BB" w:rsidRPr="009D6E53" w:rsidRDefault="00D570BB" w:rsidP="001F2F4B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 xml:space="preserve">Наставник </w:t>
            </w:r>
            <w:r w:rsidR="001F2F4B">
              <w:rPr>
                <w:lang w:val="sr-Cyrl-RS"/>
              </w:rPr>
              <w:t>упућује</w:t>
            </w:r>
            <w:r>
              <w:rPr>
                <w:lang w:val="sr-Cyrl-RS"/>
              </w:rPr>
              <w:t xml:space="preserve"> ученик</w:t>
            </w:r>
            <w:r w:rsidR="001F2F4B">
              <w:rPr>
                <w:lang w:val="sr-Cyrl-RS"/>
              </w:rPr>
              <w:t>е</w:t>
            </w:r>
            <w:r>
              <w:rPr>
                <w:lang w:val="sr-Cyrl-RS"/>
              </w:rPr>
              <w:t xml:space="preserve"> да на 20. страни својих уџбеника прочитају додатни текст о Николи Копернику и геоцентричном и хелиоцентричном систему. Након тога, наставник охрабрује ученике на краћу дискусију о томе због чега је једно исправно схватање дуго било оспоравано и забрањивано.</w:t>
            </w:r>
          </w:p>
        </w:tc>
      </w:tr>
      <w:tr w:rsidR="00D570BB" w:rsidRPr="00F9666B" w14:paraId="3DAD308B" w14:textId="77777777" w:rsidTr="00151578">
        <w:trPr>
          <w:trHeight w:val="1517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  <w:textDirection w:val="btLr"/>
          </w:tcPr>
          <w:p w14:paraId="2540AA4C" w14:textId="77777777" w:rsidR="00D570BB" w:rsidRPr="00E535B8" w:rsidRDefault="00D570BB" w:rsidP="0015157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  <w:p w14:paraId="3CD1F9C1" w14:textId="77777777" w:rsidR="00D570BB" w:rsidRPr="00E535B8" w:rsidRDefault="00D570BB" w:rsidP="00151578">
            <w:pPr>
              <w:autoSpaceDE w:val="0"/>
              <w:autoSpaceDN w:val="0"/>
              <w:adjustRightInd w:val="0"/>
              <w:ind w:left="113" w:right="113"/>
              <w:rPr>
                <w:color w:val="FFFFFF" w:themeColor="background1"/>
                <w:sz w:val="20"/>
                <w:szCs w:val="20"/>
                <w:lang w:val="sr-Cyrl-RS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</w:tcPr>
          <w:p w14:paraId="5E673A47" w14:textId="0139DCFD" w:rsidR="00D570BB" w:rsidRDefault="00D570BB" w:rsidP="00D570BB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r>
              <w:rPr>
                <w:color w:val="FFFFFF" w:themeColor="background1"/>
                <w:lang w:val="sr-Cyrl-RS"/>
              </w:rPr>
              <w:t xml:space="preserve">Избором одговарајуће иконице на 4. страни, наставник покреће додатни садржај </w:t>
            </w:r>
            <w:r w:rsidRPr="00D12EE4">
              <w:rPr>
                <w:color w:val="FFFFFF" w:themeColor="background1"/>
                <w:lang w:val="sr-Cyrl-RS"/>
              </w:rPr>
              <w:t>о Николи Копернику и геоцентричном и хелиоцентричном систему</w:t>
            </w:r>
            <w:r>
              <w:rPr>
                <w:color w:val="FFFFFF" w:themeColor="background1"/>
                <w:lang w:val="sr-Cyrl-RS"/>
              </w:rPr>
              <w:t>, а затим и галерију слика на којима је приказан овај пољски научник</w:t>
            </w:r>
            <w:r w:rsidRPr="00D12EE4">
              <w:rPr>
                <w:color w:val="FFFFFF" w:themeColor="background1"/>
                <w:lang w:val="sr-Cyrl-RS"/>
              </w:rPr>
              <w:t>.</w:t>
            </w:r>
            <w:r>
              <w:rPr>
                <w:color w:val="FFFFFF" w:themeColor="background1"/>
                <w:lang w:val="sr-Cyrl-RS"/>
              </w:rPr>
              <w:t xml:space="preserve"> </w:t>
            </w:r>
            <w:r w:rsidRPr="00D570BB">
              <w:rPr>
                <w:color w:val="FFFFFF" w:themeColor="background1"/>
                <w:lang w:val="sr-Cyrl-RS"/>
              </w:rPr>
              <w:t>Након тога, наставник охрабрује ученике на краћу дискусију о томе због чега је једно исправно схватање дуго било оспоравано и забрањивано.</w:t>
            </w:r>
          </w:p>
          <w:p w14:paraId="3933957A" w14:textId="77777777" w:rsidR="00D570BB" w:rsidRPr="005C1421" w:rsidRDefault="00D570BB" w:rsidP="00D570BB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</w:p>
          <w:p w14:paraId="0AFA4171" w14:textId="77777777" w:rsidR="00D570BB" w:rsidRPr="005C1421" w:rsidRDefault="00D570BB" w:rsidP="00D570B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FFFF" w:themeColor="background1"/>
                <w:sz w:val="20"/>
                <w:szCs w:val="20"/>
                <w:lang w:val="sr-Cyrl-RS"/>
              </w:rPr>
            </w:pPr>
            <w:r w:rsidRPr="005C1421">
              <w:rPr>
                <w:color w:val="FFFFFF" w:themeColor="background1"/>
                <w:sz w:val="20"/>
                <w:szCs w:val="20"/>
                <w:lang w:val="sr-Cyrl-RS"/>
              </w:rPr>
              <w:t>ДОДАТНИ САДРЖАЈ</w:t>
            </w:r>
            <w:r w:rsidRPr="005C1421">
              <w:rPr>
                <w:rFonts w:ascii="Times New Roman" w:hAnsi="Times New Roman"/>
                <w:color w:val="FFFFFF" w:themeColor="background1"/>
                <w:sz w:val="20"/>
                <w:szCs w:val="20"/>
                <w:lang w:val="sr-Cyrl-RS"/>
              </w:rPr>
              <w:t xml:space="preserve">: </w:t>
            </w:r>
            <w:r w:rsidRPr="004C5CA8">
              <w:rPr>
                <w:color w:val="FFFFFF" w:themeColor="background1"/>
                <w:lang w:val="sr-Cyrl-RS"/>
              </w:rPr>
              <w:t>Никола Коперник</w:t>
            </w:r>
          </w:p>
        </w:tc>
      </w:tr>
      <w:tr w:rsidR="00D570BB" w:rsidRPr="00F9666B" w14:paraId="1644A3B3" w14:textId="77777777" w:rsidTr="00151578">
        <w:trPr>
          <w:trHeight w:val="887"/>
        </w:trPr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429CBC"/>
            <w:textDirection w:val="btLr"/>
          </w:tcPr>
          <w:p w14:paraId="382C0995" w14:textId="77777777" w:rsidR="00D570BB" w:rsidRPr="00E535B8" w:rsidRDefault="00D570BB" w:rsidP="00151578">
            <w:pPr>
              <w:autoSpaceDE w:val="0"/>
              <w:autoSpaceDN w:val="0"/>
              <w:adjustRightInd w:val="0"/>
              <w:ind w:left="113" w:right="113"/>
              <w:rPr>
                <w:color w:val="FFFFFF" w:themeColor="background1"/>
                <w:sz w:val="20"/>
                <w:szCs w:val="20"/>
                <w:lang w:val="sr-Cyrl-RS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29CBC"/>
          </w:tcPr>
          <w:p w14:paraId="0C785EBE" w14:textId="7200EF73" w:rsidR="00D570BB" w:rsidRDefault="00D570BB" w:rsidP="00151578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>
              <w:rPr>
                <w:color w:val="FFFFFF"/>
                <w:lang w:val="sr-Cyrl-RS"/>
              </w:rPr>
              <w:t xml:space="preserve">Избором одговарајуће иконице, наставник покреће галерију слика </w:t>
            </w:r>
            <w:r>
              <w:rPr>
                <w:color w:val="FFFFFF" w:themeColor="background1"/>
                <w:lang w:val="sr-Cyrl-RS"/>
              </w:rPr>
              <w:t>Никол</w:t>
            </w:r>
            <w:r w:rsidR="000377BA">
              <w:rPr>
                <w:color w:val="FFFFFF" w:themeColor="background1"/>
                <w:lang w:val="sr-Cyrl-RS"/>
              </w:rPr>
              <w:t>е</w:t>
            </w:r>
            <w:r>
              <w:rPr>
                <w:color w:val="FFFFFF" w:themeColor="background1"/>
                <w:lang w:val="sr-Cyrl-RS"/>
              </w:rPr>
              <w:t xml:space="preserve"> Коперник</w:t>
            </w:r>
            <w:r w:rsidR="000377BA">
              <w:rPr>
                <w:color w:val="FFFFFF" w:themeColor="background1"/>
                <w:lang w:val="sr-Cyrl-RS"/>
              </w:rPr>
              <w:t>а</w:t>
            </w:r>
            <w:r>
              <w:rPr>
                <w:color w:val="FFFFFF"/>
                <w:lang w:val="sr-Cyrl-RS"/>
              </w:rPr>
              <w:t>.</w:t>
            </w:r>
          </w:p>
          <w:p w14:paraId="00D748B0" w14:textId="77777777" w:rsidR="00D570BB" w:rsidRDefault="00D570BB" w:rsidP="00151578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</w:p>
          <w:p w14:paraId="5E0C3B1D" w14:textId="77777777" w:rsidR="00D570BB" w:rsidRPr="00D04747" w:rsidRDefault="00D570BB" w:rsidP="00D570BB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r w:rsidRPr="00AD45BD">
              <w:rPr>
                <w:color w:val="FFFFFF" w:themeColor="background1"/>
              </w:rPr>
              <w:t>ГАЛЕРИЈА СЛИКА:</w:t>
            </w:r>
            <w:r>
              <w:rPr>
                <w:color w:val="FFFFFF" w:themeColor="background1"/>
                <w:lang w:val="sr-Cyrl-RS"/>
              </w:rPr>
              <w:t xml:space="preserve"> </w:t>
            </w:r>
            <w:r w:rsidRPr="004C5CA8">
              <w:rPr>
                <w:color w:val="FFFFFF" w:themeColor="background1"/>
                <w:lang w:val="sr-Cyrl-RS"/>
              </w:rPr>
              <w:t>Никола Коперник</w:t>
            </w:r>
          </w:p>
        </w:tc>
      </w:tr>
    </w:tbl>
    <w:p w14:paraId="6248D900" w14:textId="77777777" w:rsidR="00D570BB" w:rsidRDefault="00D570BB" w:rsidP="0098634E">
      <w:pPr>
        <w:rPr>
          <w:lang w:val="sr-Cyrl-RS"/>
        </w:rPr>
      </w:pPr>
    </w:p>
    <w:p w14:paraId="1FB9C013" w14:textId="77777777" w:rsidR="00D12EE4" w:rsidRDefault="00D12EE4" w:rsidP="0098634E">
      <w:pPr>
        <w:rPr>
          <w:b/>
          <w:lang w:val="sr-Cyrl-RS"/>
        </w:rPr>
      </w:pPr>
    </w:p>
    <w:p w14:paraId="340A6209" w14:textId="77777777" w:rsidR="007D0D4B" w:rsidRDefault="007D0D4B">
      <w:pPr>
        <w:ind w:left="360"/>
        <w:rPr>
          <w:b/>
          <w:color w:val="808080" w:themeColor="background1" w:themeShade="80"/>
          <w:lang w:val="sr-Cyrl-RS"/>
        </w:rPr>
      </w:pPr>
      <w:r>
        <w:rPr>
          <w:b/>
          <w:color w:val="808080" w:themeColor="background1" w:themeShade="80"/>
          <w:lang w:val="sr-Cyrl-RS"/>
        </w:rPr>
        <w:br w:type="page"/>
      </w:r>
    </w:p>
    <w:p w14:paraId="0D5FB18A" w14:textId="77777777" w:rsidR="0098634E" w:rsidRPr="0098634E" w:rsidRDefault="00834369" w:rsidP="0098634E">
      <w:pPr>
        <w:rPr>
          <w:b/>
          <w:color w:val="808080" w:themeColor="background1" w:themeShade="80"/>
          <w:lang w:val="sr-Cyrl-RS"/>
        </w:rPr>
      </w:pPr>
      <w:r w:rsidRPr="0098634E">
        <w:rPr>
          <w:b/>
          <w:color w:val="808080" w:themeColor="background1" w:themeShade="80"/>
          <w:lang w:val="sr-Cyrl-RS"/>
        </w:rPr>
        <w:lastRenderedPageBreak/>
        <w:t>Планете</w:t>
      </w:r>
    </w:p>
    <w:tbl>
      <w:tblPr>
        <w:tblStyle w:val="TableGrid"/>
        <w:tblpPr w:leftFromText="180" w:rightFromText="180" w:vertAnchor="text" w:tblpXSpec="center" w:tblpY="1"/>
        <w:tblOverlap w:val="never"/>
        <w:tblW w:w="11520" w:type="dxa"/>
        <w:tblLook w:val="04A0" w:firstRow="1" w:lastRow="0" w:firstColumn="1" w:lastColumn="0" w:noHBand="0" w:noVBand="1"/>
      </w:tblPr>
      <w:tblGrid>
        <w:gridCol w:w="696"/>
        <w:gridCol w:w="10824"/>
      </w:tblGrid>
      <w:tr w:rsidR="006E4C8F" w:rsidRPr="00F9666B" w14:paraId="11AAD288" w14:textId="77777777" w:rsidTr="00151578">
        <w:trPr>
          <w:cantSplit/>
          <w:trHeight w:val="125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2B2AAC70" w14:textId="77777777" w:rsidR="006E4C8F" w:rsidRPr="00E535B8" w:rsidRDefault="006E4C8F" w:rsidP="00151578">
            <w:pPr>
              <w:autoSpaceDE w:val="0"/>
              <w:autoSpaceDN w:val="0"/>
              <w:adjustRightInd w:val="0"/>
              <w:ind w:left="113" w:right="113"/>
              <w:rPr>
                <w:color w:val="808080"/>
                <w:sz w:val="20"/>
                <w:szCs w:val="20"/>
                <w:lang w:val="sr-Cyrl-RS"/>
              </w:rPr>
            </w:pP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F260C19" w14:textId="77777777" w:rsidR="006E4C8F" w:rsidRPr="009D6E53" w:rsidRDefault="006E4C8F" w:rsidP="006E4C8F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Наставник тражи од ученика да најпре пажљиво погледају галерију слика планета Сунчевог система (21. страна уџбеника) и прочитају описе сваке од њих и да, затим, у својим свескама запишу кратку дефиницију планете и наведу планете Сунчевог система – од најближе Сунцу, до најдаље.</w:t>
            </w:r>
          </w:p>
        </w:tc>
      </w:tr>
      <w:tr w:rsidR="006E4C8F" w:rsidRPr="00F9666B" w14:paraId="6CEC2C65" w14:textId="77777777" w:rsidTr="00151578">
        <w:trPr>
          <w:trHeight w:val="1517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  <w:textDirection w:val="btLr"/>
          </w:tcPr>
          <w:p w14:paraId="615B6EC4" w14:textId="77777777" w:rsidR="006E4C8F" w:rsidRPr="00E535B8" w:rsidRDefault="006E4C8F" w:rsidP="0015157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  <w:p w14:paraId="0BB53A5C" w14:textId="77777777" w:rsidR="006E4C8F" w:rsidRPr="00E535B8" w:rsidRDefault="006E4C8F" w:rsidP="00151578">
            <w:pPr>
              <w:autoSpaceDE w:val="0"/>
              <w:autoSpaceDN w:val="0"/>
              <w:adjustRightInd w:val="0"/>
              <w:ind w:left="113" w:right="113"/>
              <w:rPr>
                <w:color w:val="FFFFFF" w:themeColor="background1"/>
                <w:sz w:val="20"/>
                <w:szCs w:val="20"/>
                <w:lang w:val="sr-Cyrl-RS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</w:tcPr>
          <w:p w14:paraId="428C9724" w14:textId="77777777" w:rsidR="006E4C8F" w:rsidRDefault="006E4C8F" w:rsidP="00151578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r>
              <w:rPr>
                <w:color w:val="FFFFFF" w:themeColor="background1"/>
                <w:lang w:val="sr-Cyrl-RS"/>
              </w:rPr>
              <w:t>Избором иконице за покретање додатног садржаја на 4. страни, наставник покреће анимацију на којој су приказане планете Сунчевог система</w:t>
            </w:r>
            <w:r w:rsidRPr="00D570BB">
              <w:rPr>
                <w:color w:val="FFFFFF" w:themeColor="background1"/>
                <w:lang w:val="sr-Cyrl-RS"/>
              </w:rPr>
              <w:t>.</w:t>
            </w:r>
            <w:r>
              <w:rPr>
                <w:color w:val="FFFFFF" w:themeColor="background1"/>
                <w:lang w:val="sr-Cyrl-RS"/>
              </w:rPr>
              <w:t xml:space="preserve"> Одмах затим, ученици </w:t>
            </w:r>
            <w:r w:rsidRPr="006E4C8F">
              <w:rPr>
                <w:color w:val="FFFFFF" w:themeColor="background1"/>
                <w:lang w:val="sr-Cyrl-RS"/>
              </w:rPr>
              <w:t>у својим свескама запи</w:t>
            </w:r>
            <w:r>
              <w:rPr>
                <w:color w:val="FFFFFF" w:themeColor="background1"/>
                <w:lang w:val="sr-Cyrl-RS"/>
              </w:rPr>
              <w:t>сују</w:t>
            </w:r>
            <w:r w:rsidRPr="006E4C8F">
              <w:rPr>
                <w:color w:val="FFFFFF" w:themeColor="background1"/>
                <w:lang w:val="sr-Cyrl-RS"/>
              </w:rPr>
              <w:t xml:space="preserve"> кратку дефиницију планете и нав</w:t>
            </w:r>
            <w:r>
              <w:rPr>
                <w:color w:val="FFFFFF" w:themeColor="background1"/>
                <w:lang w:val="sr-Cyrl-RS"/>
              </w:rPr>
              <w:t>о</w:t>
            </w:r>
            <w:r w:rsidRPr="006E4C8F">
              <w:rPr>
                <w:color w:val="FFFFFF" w:themeColor="background1"/>
                <w:lang w:val="sr-Cyrl-RS"/>
              </w:rPr>
              <w:t>д</w:t>
            </w:r>
            <w:r>
              <w:rPr>
                <w:color w:val="FFFFFF" w:themeColor="background1"/>
                <w:lang w:val="sr-Cyrl-RS"/>
              </w:rPr>
              <w:t>е</w:t>
            </w:r>
            <w:r w:rsidRPr="006E4C8F">
              <w:rPr>
                <w:color w:val="FFFFFF" w:themeColor="background1"/>
                <w:lang w:val="sr-Cyrl-RS"/>
              </w:rPr>
              <w:t xml:space="preserve"> планете Сунчевог система – од најближе Сунцу, до најдаље.</w:t>
            </w:r>
          </w:p>
          <w:p w14:paraId="268F1101" w14:textId="77777777" w:rsidR="006E4C8F" w:rsidRPr="005C1421" w:rsidRDefault="006E4C8F" w:rsidP="00151578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</w:p>
          <w:p w14:paraId="598C0D6E" w14:textId="77777777" w:rsidR="006E4C8F" w:rsidRPr="005C1421" w:rsidRDefault="006E4C8F" w:rsidP="006E4C8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FFFF" w:themeColor="background1"/>
                <w:sz w:val="20"/>
                <w:szCs w:val="20"/>
                <w:lang w:val="sr-Cyrl-RS"/>
              </w:rPr>
            </w:pPr>
            <w:r w:rsidRPr="005C1421">
              <w:rPr>
                <w:color w:val="FFFFFF" w:themeColor="background1"/>
                <w:sz w:val="20"/>
                <w:szCs w:val="20"/>
                <w:lang w:val="sr-Cyrl-RS"/>
              </w:rPr>
              <w:t>ДОДАТНИ САДРЖАЈ</w:t>
            </w:r>
            <w:r w:rsidRPr="005C1421">
              <w:rPr>
                <w:rFonts w:ascii="Times New Roman" w:hAnsi="Times New Roman"/>
                <w:color w:val="FFFFFF" w:themeColor="background1"/>
                <w:sz w:val="20"/>
                <w:szCs w:val="20"/>
                <w:lang w:val="sr-Cyrl-RS"/>
              </w:rPr>
              <w:t xml:space="preserve">: </w:t>
            </w:r>
            <w:r w:rsidRPr="004C5CA8">
              <w:rPr>
                <w:color w:val="FFFFFF" w:themeColor="background1"/>
                <w:lang w:val="sr-Cyrl-RS"/>
              </w:rPr>
              <w:t>Планете Сунчевог система</w:t>
            </w:r>
          </w:p>
        </w:tc>
      </w:tr>
      <w:tr w:rsidR="006E4C8F" w:rsidRPr="00F9666B" w14:paraId="642FC109" w14:textId="77777777" w:rsidTr="00151578">
        <w:trPr>
          <w:trHeight w:val="887"/>
        </w:trPr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429CBC"/>
            <w:textDirection w:val="btLr"/>
          </w:tcPr>
          <w:p w14:paraId="3B700D10" w14:textId="77777777" w:rsidR="006E4C8F" w:rsidRPr="00E535B8" w:rsidRDefault="006E4C8F" w:rsidP="00151578">
            <w:pPr>
              <w:autoSpaceDE w:val="0"/>
              <w:autoSpaceDN w:val="0"/>
              <w:adjustRightInd w:val="0"/>
              <w:ind w:left="113" w:right="113"/>
              <w:rPr>
                <w:color w:val="FFFFFF" w:themeColor="background1"/>
                <w:sz w:val="20"/>
                <w:szCs w:val="20"/>
                <w:lang w:val="sr-Cyrl-RS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29CBC"/>
          </w:tcPr>
          <w:p w14:paraId="54B1E7B7" w14:textId="77777777" w:rsidR="006E4C8F" w:rsidRDefault="006E4C8F" w:rsidP="00151578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>
              <w:rPr>
                <w:color w:val="FFFFFF"/>
                <w:lang w:val="sr-Cyrl-RS"/>
              </w:rPr>
              <w:t xml:space="preserve">Избором одговарајуће иконице, наставник покреће галерију слика </w:t>
            </w:r>
            <w:r>
              <w:rPr>
                <w:color w:val="FFFFFF" w:themeColor="background1"/>
                <w:lang w:val="sr-Cyrl-RS"/>
              </w:rPr>
              <w:t>на којима су приказане планете Сунчевог система и наведене њихове најзначајније карактеристике</w:t>
            </w:r>
            <w:r>
              <w:rPr>
                <w:color w:val="FFFFFF"/>
                <w:lang w:val="sr-Cyrl-RS"/>
              </w:rPr>
              <w:t>.</w:t>
            </w:r>
          </w:p>
          <w:p w14:paraId="48134D91" w14:textId="77777777" w:rsidR="006E4C8F" w:rsidRDefault="006E4C8F" w:rsidP="00151578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</w:p>
          <w:p w14:paraId="279397B5" w14:textId="77777777" w:rsidR="006E4C8F" w:rsidRPr="00D04747" w:rsidRDefault="006E4C8F" w:rsidP="006E4C8F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r w:rsidRPr="00AD45BD">
              <w:rPr>
                <w:color w:val="FFFFFF" w:themeColor="background1"/>
              </w:rPr>
              <w:t>ГАЛЕРИЈА СЛИКА:</w:t>
            </w:r>
            <w:r>
              <w:rPr>
                <w:color w:val="FFFFFF" w:themeColor="background1"/>
                <w:lang w:val="sr-Cyrl-RS"/>
              </w:rPr>
              <w:t xml:space="preserve"> </w:t>
            </w:r>
            <w:r w:rsidRPr="004C5CA8">
              <w:rPr>
                <w:color w:val="FFFFFF" w:themeColor="background1"/>
                <w:lang w:val="sr-Cyrl-RS"/>
              </w:rPr>
              <w:t>Планете Сунчевог система</w:t>
            </w:r>
          </w:p>
        </w:tc>
      </w:tr>
    </w:tbl>
    <w:p w14:paraId="170D5EA6" w14:textId="77777777" w:rsidR="001F2F4B" w:rsidRDefault="001F2F4B" w:rsidP="0098634E">
      <w:pPr>
        <w:rPr>
          <w:lang w:val="sr-Latn-RS"/>
        </w:rPr>
      </w:pPr>
    </w:p>
    <w:p w14:paraId="76F4BAC0" w14:textId="77777777" w:rsidR="007D0D4B" w:rsidRDefault="0098634E" w:rsidP="0098634E">
      <w:pPr>
        <w:rPr>
          <w:lang w:val="sr-Cyrl-RS"/>
        </w:rPr>
      </w:pPr>
      <w:r>
        <w:rPr>
          <w:lang w:val="sr-Latn-RS"/>
        </w:rPr>
        <w:t>К</w:t>
      </w:r>
      <w:r w:rsidR="00834369" w:rsidRPr="0098634E">
        <w:rPr>
          <w:lang w:val="sr-Latn-RS"/>
        </w:rPr>
        <w:t xml:space="preserve">ао </w:t>
      </w:r>
      <w:r w:rsidR="006E4C8F">
        <w:rPr>
          <w:lang w:val="sr-Cyrl-RS"/>
        </w:rPr>
        <w:t>додатну илустрацију ових</w:t>
      </w:r>
      <w:r w:rsidR="00834369" w:rsidRPr="0098634E">
        <w:rPr>
          <w:lang w:val="sr-Latn-RS"/>
        </w:rPr>
        <w:t xml:space="preserve"> садржај</w:t>
      </w:r>
      <w:r w:rsidR="006E4C8F">
        <w:rPr>
          <w:lang w:val="sr-Cyrl-RS"/>
        </w:rPr>
        <w:t>а</w:t>
      </w:r>
      <w:r w:rsidR="00834369" w:rsidRPr="0098634E">
        <w:rPr>
          <w:lang w:val="sr-Latn-RS"/>
        </w:rPr>
        <w:t xml:space="preserve"> </w:t>
      </w:r>
      <w:r w:rsidR="00834369" w:rsidRPr="0098634E">
        <w:rPr>
          <w:lang w:val="sr-Cyrl-RS"/>
        </w:rPr>
        <w:t xml:space="preserve">наставник </w:t>
      </w:r>
      <w:r w:rsidR="006E4C8F">
        <w:rPr>
          <w:lang w:val="sr-Cyrl-RS"/>
        </w:rPr>
        <w:t xml:space="preserve">може да </w:t>
      </w:r>
      <w:r w:rsidR="00D570BB">
        <w:rPr>
          <w:lang w:val="sr-Cyrl-RS"/>
        </w:rPr>
        <w:t>користи</w:t>
      </w:r>
      <w:r w:rsidR="00834369" w:rsidRPr="0098634E">
        <w:rPr>
          <w:lang w:val="sr-Latn-RS"/>
        </w:rPr>
        <w:t xml:space="preserve"> кратак филм </w:t>
      </w:r>
      <w:r w:rsidR="00834369" w:rsidRPr="0098634E">
        <w:rPr>
          <w:lang w:val="sr-Cyrl-RS"/>
        </w:rPr>
        <w:t>„</w:t>
      </w:r>
      <w:r w:rsidR="00834369" w:rsidRPr="0098634E">
        <w:rPr>
          <w:lang w:val="sr-Latn-RS"/>
        </w:rPr>
        <w:t>Solar System 101“</w:t>
      </w:r>
      <w:r w:rsidR="00834369">
        <w:t xml:space="preserve">, </w:t>
      </w:r>
      <w:r w:rsidR="00834369" w:rsidRPr="0098634E">
        <w:rPr>
          <w:lang w:val="sr-Cyrl-RS"/>
        </w:rPr>
        <w:t xml:space="preserve">са </w:t>
      </w:r>
      <w:r w:rsidR="00834369">
        <w:t>YouTube</w:t>
      </w:r>
      <w:r w:rsidR="00834369" w:rsidRPr="0098634E">
        <w:rPr>
          <w:lang w:val="sr-Cyrl-RS"/>
        </w:rPr>
        <w:t xml:space="preserve"> канала </w:t>
      </w:r>
      <w:r w:rsidR="00834369">
        <w:t>National Geographic</w:t>
      </w:r>
      <w:r w:rsidR="00834369" w:rsidRPr="0098634E">
        <w:rPr>
          <w:lang w:val="sr-Cyrl-RS"/>
        </w:rPr>
        <w:t xml:space="preserve">. </w:t>
      </w:r>
    </w:p>
    <w:p w14:paraId="25AD5DA6" w14:textId="77777777" w:rsidR="00834369" w:rsidRPr="0098634E" w:rsidRDefault="00834369" w:rsidP="0098634E">
      <w:pPr>
        <w:rPr>
          <w:b/>
          <w:lang w:val="sr-Cyrl-RS"/>
        </w:rPr>
      </w:pPr>
      <w:r w:rsidRPr="0098634E">
        <w:rPr>
          <w:lang w:val="sr-Cyrl-RS"/>
        </w:rPr>
        <w:t xml:space="preserve">Након истицања основних карактеристика планета, наставник поново може да употреби већ поменуту мобилну апликацију </w:t>
      </w:r>
      <w:r>
        <w:t>Sky Map</w:t>
      </w:r>
      <w:r w:rsidRPr="0098634E">
        <w:rPr>
          <w:lang w:val="sr-Cyrl-RS"/>
        </w:rPr>
        <w:t xml:space="preserve"> и обучи ученике како, током ведрих ноћи, могу да пронађу пл</w:t>
      </w:r>
      <w:r w:rsidR="005B6721">
        <w:rPr>
          <w:lang w:val="sr-Cyrl-RS"/>
        </w:rPr>
        <w:t xml:space="preserve">анете које се виде голим оком – </w:t>
      </w:r>
      <w:r w:rsidRPr="0098634E">
        <w:rPr>
          <w:lang w:val="sr-Cyrl-RS"/>
        </w:rPr>
        <w:t xml:space="preserve"> В</w:t>
      </w:r>
      <w:r w:rsidR="000956C4">
        <w:rPr>
          <w:lang w:val="sr-Cyrl-RS"/>
        </w:rPr>
        <w:t>енеру, Марс, Јупитер и Сатурн.</w:t>
      </w:r>
    </w:p>
    <w:p w14:paraId="06EE7390" w14:textId="77777777" w:rsidR="005B6721" w:rsidRDefault="005B6721" w:rsidP="000956C4">
      <w:pPr>
        <w:rPr>
          <w:b/>
          <w:color w:val="808080" w:themeColor="background1" w:themeShade="80"/>
          <w:lang w:val="sr-Cyrl-RS"/>
        </w:rPr>
      </w:pPr>
    </w:p>
    <w:p w14:paraId="04D40F04" w14:textId="77777777" w:rsidR="000956C4" w:rsidRPr="000956C4" w:rsidRDefault="00834369" w:rsidP="000956C4">
      <w:pPr>
        <w:rPr>
          <w:b/>
          <w:color w:val="808080" w:themeColor="background1" w:themeShade="80"/>
          <w:lang w:val="sr-Cyrl-RS"/>
        </w:rPr>
      </w:pPr>
      <w:r w:rsidRPr="000956C4">
        <w:rPr>
          <w:b/>
          <w:color w:val="808080" w:themeColor="background1" w:themeShade="80"/>
          <w:lang w:val="sr-Cyrl-RS"/>
        </w:rPr>
        <w:t xml:space="preserve">Сателити </w:t>
      </w:r>
    </w:p>
    <w:p w14:paraId="5650CCAA" w14:textId="77777777" w:rsidR="009C543F" w:rsidRDefault="000956C4" w:rsidP="000956C4">
      <w:pPr>
        <w:rPr>
          <w:lang w:val="sr-Cyrl-RS"/>
        </w:rPr>
      </w:pPr>
      <w:r>
        <w:rPr>
          <w:lang w:val="sr-Cyrl-RS"/>
        </w:rPr>
        <w:t>К</w:t>
      </w:r>
      <w:r w:rsidR="00834369" w:rsidRPr="000956C4">
        <w:rPr>
          <w:lang w:val="sr-Cyrl-RS"/>
        </w:rPr>
        <w:t xml:space="preserve">ао визуелну илустрацију садржаја о сателитима наставник користи кратак видео филм „How Many Moons Does Each Planet Have?“, такође са </w:t>
      </w:r>
      <w:r w:rsidR="00834369">
        <w:t>YouTube</w:t>
      </w:r>
      <w:r w:rsidR="00834369" w:rsidRPr="000956C4">
        <w:rPr>
          <w:lang w:val="sr-Cyrl-RS"/>
        </w:rPr>
        <w:t xml:space="preserve"> канала </w:t>
      </w:r>
      <w:r w:rsidR="00834369">
        <w:t>National Geographic</w:t>
      </w:r>
      <w:r w:rsidR="00834369" w:rsidRPr="000956C4">
        <w:rPr>
          <w:lang w:val="sr-Cyrl-RS"/>
        </w:rPr>
        <w:t xml:space="preserve">. Уколико је потребно, наставник помаже ученицима преводом са енглеског језика оних речи које су им можда непознате и потом тражи од ученика да у својим свескама покушају да дефинишу сателите. Уколико је потребно, </w:t>
      </w:r>
      <w:r w:rsidR="005B6721">
        <w:rPr>
          <w:lang w:val="sr-Cyrl-RS"/>
        </w:rPr>
        <w:t xml:space="preserve">наставник коригује </w:t>
      </w:r>
      <w:r w:rsidR="00834369" w:rsidRPr="000956C4">
        <w:rPr>
          <w:lang w:val="sr-Cyrl-RS"/>
        </w:rPr>
        <w:t xml:space="preserve">ове дефиниције. 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9C543F" w:rsidRPr="00F9666B" w14:paraId="258A2DCC" w14:textId="77777777" w:rsidTr="00066C5D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74C88925" w14:textId="77777777" w:rsidR="009C543F" w:rsidRPr="00E535B8" w:rsidRDefault="009C543F" w:rsidP="00066C5D">
            <w:pPr>
              <w:autoSpaceDE w:val="0"/>
              <w:autoSpaceDN w:val="0"/>
              <w:adjustRightInd w:val="0"/>
              <w:ind w:left="113" w:right="113"/>
              <w:rPr>
                <w:color w:val="808080"/>
                <w:sz w:val="20"/>
                <w:szCs w:val="20"/>
                <w:lang w:val="sr-Cyrl-RS"/>
              </w:rPr>
            </w:pPr>
            <w:r>
              <w:rPr>
                <w:lang w:val="sr-Cyrl-RS"/>
              </w:rPr>
              <w:br w:type="page"/>
            </w: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C424627" w14:textId="7309EB53" w:rsidR="009C543F" w:rsidRPr="009D6E53" w:rsidRDefault="009C543F" w:rsidP="000377BA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Користећи илустрације из књиге (</w:t>
            </w:r>
            <w:r w:rsidR="000377BA">
              <w:rPr>
                <w:lang w:val="sr-Cyrl-RS"/>
              </w:rPr>
              <w:t xml:space="preserve">22. </w:t>
            </w:r>
            <w:r>
              <w:rPr>
                <w:lang w:val="sr-Cyrl-RS"/>
              </w:rPr>
              <w:t>страна) наставник објашњава (и диктира) ученицима начин кретања Месеца, као и појам Месечевих мена.</w:t>
            </w:r>
            <w:r w:rsidR="008D7903">
              <w:rPr>
                <w:lang w:val="sr-Cyrl-RS"/>
              </w:rPr>
              <w:t xml:space="preserve"> Осим тога, наставник препричава ученицима и последице </w:t>
            </w:r>
            <w:r w:rsidR="00B20815">
              <w:rPr>
                <w:lang w:val="sr-Cyrl-RS"/>
              </w:rPr>
              <w:t>непостојања атмосфере на</w:t>
            </w:r>
            <w:r w:rsidR="008D7903">
              <w:rPr>
                <w:lang w:val="sr-Cyrl-RS"/>
              </w:rPr>
              <w:t xml:space="preserve"> Месец</w:t>
            </w:r>
            <w:r w:rsidR="00B20815">
              <w:rPr>
                <w:lang w:val="sr-Cyrl-RS"/>
              </w:rPr>
              <w:t>у</w:t>
            </w:r>
            <w:r w:rsidR="008D7903">
              <w:rPr>
                <w:lang w:val="sr-Cyrl-RS"/>
              </w:rPr>
              <w:t xml:space="preserve"> и прави поређење са Земљом и њеним ваздушним омотачем.</w:t>
            </w:r>
          </w:p>
        </w:tc>
      </w:tr>
      <w:tr w:rsidR="00D55448" w:rsidRPr="00F9666B" w14:paraId="5A9925A4" w14:textId="77777777" w:rsidTr="00F93B11">
        <w:trPr>
          <w:trHeight w:val="870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</w:tcPr>
          <w:p w14:paraId="410BA69A" w14:textId="77777777" w:rsidR="00D55448" w:rsidRPr="00E535B8" w:rsidRDefault="00D55448" w:rsidP="008D7903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 w:rsidRPr="008D7903"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7034453" w14:textId="77777777" w:rsidR="00D55448" w:rsidRDefault="00D55448" w:rsidP="00066C5D">
            <w:pPr>
              <w:autoSpaceDE w:val="0"/>
              <w:autoSpaceDN w:val="0"/>
              <w:adjustRightInd w:val="0"/>
              <w:rPr>
                <w:color w:val="FFFFFF"/>
                <w:sz w:val="20"/>
                <w:szCs w:val="20"/>
                <w:lang w:val="sr-Cyrl-RS"/>
              </w:rPr>
            </w:pPr>
            <w:r w:rsidRPr="00D55448">
              <w:rPr>
                <w:color w:val="FFFFFF"/>
                <w:lang w:val="sr-Cyrl-RS"/>
              </w:rPr>
              <w:t>Избором иконице за репродукцију видео садржаја</w:t>
            </w:r>
            <w:r>
              <w:rPr>
                <w:color w:val="FFFFFF"/>
                <w:lang w:val="sr-Cyrl-RS"/>
              </w:rPr>
              <w:t xml:space="preserve"> која се налази поред основног текста о Месецу</w:t>
            </w:r>
            <w:r w:rsidRPr="00D55448">
              <w:rPr>
                <w:color w:val="FFFFFF"/>
                <w:lang w:val="sr-Cyrl-RS"/>
              </w:rPr>
              <w:t xml:space="preserve">, наставник покреће кратак филм о </w:t>
            </w:r>
            <w:r>
              <w:rPr>
                <w:color w:val="FFFFFF"/>
                <w:lang w:val="sr-Cyrl-RS"/>
              </w:rPr>
              <w:t>Месецу. Одмах затим, наставник тражи од ученика да у својим свескама запишу на који начин се Месец креће око Земље.</w:t>
            </w:r>
          </w:p>
          <w:p w14:paraId="536110F3" w14:textId="77777777" w:rsidR="00D55448" w:rsidRDefault="00D55448" w:rsidP="00066C5D">
            <w:pPr>
              <w:pStyle w:val="NoSpacing"/>
              <w:rPr>
                <w:rFonts w:asciiTheme="minorHAnsi" w:hAnsiTheme="minorHAnsi"/>
                <w:color w:val="FFFFFF"/>
                <w:sz w:val="20"/>
                <w:szCs w:val="20"/>
                <w:lang w:val="sr-Cyrl-RS"/>
              </w:rPr>
            </w:pPr>
          </w:p>
          <w:p w14:paraId="4DD40A3A" w14:textId="51AD1FD3" w:rsidR="00D55448" w:rsidRPr="00B20815" w:rsidRDefault="00D55448" w:rsidP="00B20815">
            <w:pPr>
              <w:pStyle w:val="NoSpacing"/>
              <w:shd w:val="clear" w:color="auto" w:fill="00B0F0"/>
              <w:rPr>
                <w:rFonts w:ascii="Times New Roman" w:hAnsi="Times New Roman"/>
                <w:lang w:val="sr-Cyrl-RS"/>
              </w:rPr>
            </w:pPr>
            <w:r w:rsidRPr="00B20815">
              <w:rPr>
                <w:rFonts w:asciiTheme="minorHAnsi" w:hAnsiTheme="minorHAnsi"/>
                <w:color w:val="FFFFFF"/>
                <w:lang w:val="sr-Cyrl-RS"/>
              </w:rPr>
              <w:t>ФИЛМ</w:t>
            </w:r>
            <w:r w:rsidRPr="00B20815">
              <w:rPr>
                <w:rFonts w:ascii="Times New Roman" w:hAnsi="Times New Roman"/>
                <w:color w:val="FFFFFF"/>
                <w:lang w:val="sr-Cyrl-RS"/>
              </w:rPr>
              <w:t xml:space="preserve">: </w:t>
            </w:r>
            <w:r w:rsidR="00E23AC4" w:rsidRPr="00E23AC4">
              <w:rPr>
                <w:color w:val="FFFFFF" w:themeColor="background1"/>
                <w:lang w:val="sr-Cyrl-RS"/>
              </w:rPr>
              <w:t>„</w:t>
            </w:r>
            <w:r w:rsidR="00B20815" w:rsidRPr="00E23AC4">
              <w:rPr>
                <w:color w:val="FFFFFF" w:themeColor="background1"/>
                <w:lang w:val="sr-Cyrl-RS"/>
              </w:rPr>
              <w:t>Месец</w:t>
            </w:r>
            <w:r w:rsidR="00E23AC4" w:rsidRPr="00E23AC4">
              <w:rPr>
                <w:color w:val="FFFFFF" w:themeColor="background1"/>
                <w:lang w:val="sr-Latn-RS"/>
              </w:rPr>
              <w:t>“</w:t>
            </w:r>
          </w:p>
        </w:tc>
      </w:tr>
      <w:tr w:rsidR="00D55448" w:rsidRPr="00F9666B" w14:paraId="7AC44AEF" w14:textId="77777777" w:rsidTr="00D55448">
        <w:trPr>
          <w:trHeight w:val="870"/>
          <w:jc w:val="center"/>
        </w:trPr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</w:tcPr>
          <w:p w14:paraId="4045E4DC" w14:textId="77777777" w:rsidR="00D55448" w:rsidRPr="008D7903" w:rsidRDefault="00D55448" w:rsidP="008D7903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</w:tcPr>
          <w:p w14:paraId="5469B56C" w14:textId="47987B44" w:rsidR="00D55448" w:rsidRDefault="00D55448" w:rsidP="00066C5D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>
              <w:rPr>
                <w:color w:val="FFFFFF"/>
                <w:lang w:val="sr-Cyrl-RS"/>
              </w:rPr>
              <w:t xml:space="preserve">Избором одговарајућих иконица на </w:t>
            </w:r>
            <w:r w:rsidR="000377BA">
              <w:rPr>
                <w:color w:val="FFFFFF"/>
                <w:lang w:val="sr-Cyrl-RS"/>
              </w:rPr>
              <w:t xml:space="preserve">5. </w:t>
            </w:r>
            <w:r>
              <w:rPr>
                <w:color w:val="FFFFFF"/>
                <w:lang w:val="sr-Cyrl-RS"/>
              </w:rPr>
              <w:t>страни, наставник покреће додатни садржај о кратерима на Месецу, као и о његовом освајању.</w:t>
            </w:r>
          </w:p>
          <w:p w14:paraId="7661C07B" w14:textId="77777777" w:rsidR="00D55448" w:rsidRDefault="00D55448" w:rsidP="00066C5D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</w:p>
          <w:p w14:paraId="1F221D21" w14:textId="77777777" w:rsidR="00D55448" w:rsidRPr="00B20815" w:rsidRDefault="00D55448" w:rsidP="00D55448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 w:rsidRPr="00B20815">
              <w:rPr>
                <w:color w:val="FFFFFF" w:themeColor="background1"/>
                <w:lang w:val="sr-Cyrl-RS"/>
              </w:rPr>
              <w:t>ДОДАТНИ САДРЖАЈ</w:t>
            </w:r>
            <w:r w:rsidRPr="00B20815">
              <w:rPr>
                <w:rFonts w:ascii="Times New Roman" w:hAnsi="Times New Roman"/>
                <w:color w:val="FFFFFF" w:themeColor="background1"/>
                <w:lang w:val="sr-Cyrl-RS"/>
              </w:rPr>
              <w:t xml:space="preserve">: </w:t>
            </w:r>
            <w:r w:rsidRPr="004C5CA8">
              <w:rPr>
                <w:color w:val="FFFFFF" w:themeColor="background1"/>
                <w:lang w:val="sr-Cyrl-RS"/>
              </w:rPr>
              <w:t>Месечев рељеф, Аполо 11</w:t>
            </w:r>
          </w:p>
        </w:tc>
      </w:tr>
    </w:tbl>
    <w:p w14:paraId="577BABC2" w14:textId="77777777" w:rsidR="008D7903" w:rsidRDefault="008D7903" w:rsidP="000956C4">
      <w:pPr>
        <w:rPr>
          <w:lang w:val="sr-Cyrl-RS"/>
        </w:rPr>
      </w:pPr>
    </w:p>
    <w:p w14:paraId="3E7911E9" w14:textId="77777777" w:rsidR="00DE3050" w:rsidRDefault="0006481E" w:rsidP="000956C4">
      <w:pPr>
        <w:rPr>
          <w:lang w:val="sr-Cyrl-RS"/>
        </w:rPr>
      </w:pPr>
      <w:r>
        <w:rPr>
          <w:lang w:val="sr-Cyrl-RS"/>
        </w:rPr>
        <w:t>Наставне садржаје о вештачким сателитима наставник повезује са уводном лекцијом и тражи од ученика да покушају да се сете на који начин се ови сателити користе у географији.</w:t>
      </w:r>
    </w:p>
    <w:p w14:paraId="45B0E8B8" w14:textId="77777777" w:rsidR="00DE3050" w:rsidRDefault="00DE3050">
      <w:pPr>
        <w:ind w:left="360"/>
        <w:rPr>
          <w:lang w:val="sr-Cyrl-RS"/>
        </w:rPr>
      </w:pPr>
      <w:r>
        <w:rPr>
          <w:lang w:val="sr-Cyrl-RS"/>
        </w:rPr>
        <w:br w:type="page"/>
      </w:r>
    </w:p>
    <w:p w14:paraId="2EDCA2DA" w14:textId="77777777" w:rsidR="0006481E" w:rsidRDefault="0006481E" w:rsidP="000956C4">
      <w:pPr>
        <w:rPr>
          <w:lang w:val="sr-Cyrl-RS"/>
        </w:rPr>
      </w:pP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06481E" w:rsidRPr="00F9666B" w14:paraId="3CEFEAC3" w14:textId="77777777" w:rsidTr="00151578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61604E06" w14:textId="77777777" w:rsidR="0006481E" w:rsidRPr="00E535B8" w:rsidRDefault="0006481E" w:rsidP="00151578">
            <w:pPr>
              <w:autoSpaceDE w:val="0"/>
              <w:autoSpaceDN w:val="0"/>
              <w:adjustRightInd w:val="0"/>
              <w:ind w:left="113" w:right="113"/>
              <w:rPr>
                <w:color w:val="808080"/>
                <w:sz w:val="20"/>
                <w:szCs w:val="20"/>
                <w:lang w:val="sr-Cyrl-RS"/>
              </w:rPr>
            </w:pP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9E2B4C" w14:textId="4ABB5B08" w:rsidR="0006481E" w:rsidRPr="009D6E53" w:rsidRDefault="00640711" w:rsidP="000377BA">
            <w:pPr>
              <w:autoSpaceDE w:val="0"/>
              <w:autoSpaceDN w:val="0"/>
              <w:adjustRightInd w:val="0"/>
              <w:rPr>
                <w:lang w:val="sr-Cyrl-RS"/>
              </w:rPr>
            </w:pPr>
            <w:proofErr w:type="spellStart"/>
            <w:r>
              <w:t>Н</w:t>
            </w:r>
            <w:r w:rsidRPr="00545E74">
              <w:t>аставник</w:t>
            </w:r>
            <w:proofErr w:type="spellEnd"/>
            <w:r>
              <w:t xml:space="preserve"> </w:t>
            </w:r>
            <w:proofErr w:type="spellStart"/>
            <w:r>
              <w:t>затим</w:t>
            </w:r>
            <w:proofErr w:type="spellEnd"/>
            <w:r w:rsidRPr="00545E74">
              <w:t xml:space="preserve"> </w:t>
            </w:r>
            <w:proofErr w:type="spellStart"/>
            <w:r w:rsidRPr="00545E74">
              <w:t>упућује</w:t>
            </w:r>
            <w:proofErr w:type="spellEnd"/>
            <w:r w:rsidRPr="00545E74">
              <w:t xml:space="preserve"> </w:t>
            </w:r>
            <w:proofErr w:type="spellStart"/>
            <w:r w:rsidRPr="00545E74">
              <w:t>ученике</w:t>
            </w:r>
            <w:proofErr w:type="spellEnd"/>
            <w:r w:rsidRPr="00545E74">
              <w:t xml:space="preserve"> </w:t>
            </w:r>
            <w:proofErr w:type="spellStart"/>
            <w:r w:rsidRPr="00545E74">
              <w:t>да</w:t>
            </w:r>
            <w:proofErr w:type="spellEnd"/>
            <w:r w:rsidRPr="00545E74">
              <w:t xml:space="preserve"> у </w:t>
            </w:r>
            <w:proofErr w:type="spellStart"/>
            <w:r w:rsidRPr="00545E74">
              <w:t>својим</w:t>
            </w:r>
            <w:proofErr w:type="spellEnd"/>
            <w:r w:rsidRPr="00545E74">
              <w:t xml:space="preserve"> </w:t>
            </w:r>
            <w:proofErr w:type="spellStart"/>
            <w:r w:rsidRPr="00545E74">
              <w:t>уџбеницима</w:t>
            </w:r>
            <w:proofErr w:type="spellEnd"/>
            <w:r w:rsidRPr="00545E74">
              <w:t xml:space="preserve"> </w:t>
            </w:r>
            <w:proofErr w:type="spellStart"/>
            <w:r w:rsidRPr="00545E74">
              <w:t>на</w:t>
            </w:r>
            <w:proofErr w:type="spellEnd"/>
            <w:r w:rsidRPr="00545E74">
              <w:t xml:space="preserve"> </w:t>
            </w:r>
            <w:proofErr w:type="spellStart"/>
            <w:r w:rsidRPr="00545E74">
              <w:t>страни</w:t>
            </w:r>
            <w:proofErr w:type="spellEnd"/>
            <w:r w:rsidRPr="00545E74">
              <w:t xml:space="preserve"> 9 </w:t>
            </w:r>
            <w:proofErr w:type="spellStart"/>
            <w:r w:rsidRPr="00545E74">
              <w:t>пронађу</w:t>
            </w:r>
            <w:proofErr w:type="spellEnd"/>
            <w:r w:rsidRPr="00545E74">
              <w:t xml:space="preserve"> </w:t>
            </w:r>
            <w:proofErr w:type="spellStart"/>
            <w:r w:rsidRPr="00545E74">
              <w:t>сателитски</w:t>
            </w:r>
            <w:proofErr w:type="spellEnd"/>
            <w:r w:rsidRPr="00545E74">
              <w:t xml:space="preserve"> </w:t>
            </w:r>
            <w:proofErr w:type="spellStart"/>
            <w:r w:rsidRPr="00545E74">
              <w:t>снимак</w:t>
            </w:r>
            <w:proofErr w:type="spellEnd"/>
            <w:r w:rsidRPr="00545E74">
              <w:t xml:space="preserve"> </w:t>
            </w:r>
            <w:proofErr w:type="spellStart"/>
            <w:r w:rsidRPr="00545E74">
              <w:t>Земље</w:t>
            </w:r>
            <w:proofErr w:type="spellEnd"/>
            <w:r w:rsidRPr="00545E74">
              <w:t xml:space="preserve"> и </w:t>
            </w:r>
            <w:proofErr w:type="spellStart"/>
            <w:r w:rsidRPr="00545E74">
              <w:t>покушају</w:t>
            </w:r>
            <w:proofErr w:type="spellEnd"/>
            <w:r w:rsidRPr="00545E74">
              <w:t xml:space="preserve"> </w:t>
            </w:r>
            <w:proofErr w:type="spellStart"/>
            <w:r w:rsidRPr="00545E74">
              <w:t>да</w:t>
            </w:r>
            <w:proofErr w:type="spellEnd"/>
            <w:r w:rsidRPr="00545E74">
              <w:t xml:space="preserve"> </w:t>
            </w:r>
            <w:proofErr w:type="spellStart"/>
            <w:r w:rsidRPr="00545E74">
              <w:t>препознају</w:t>
            </w:r>
            <w:proofErr w:type="spellEnd"/>
            <w:r w:rsidRPr="00545E74">
              <w:t xml:space="preserve"> </w:t>
            </w:r>
            <w:proofErr w:type="spellStart"/>
            <w:r w:rsidRPr="00545E74">
              <w:t>шта</w:t>
            </w:r>
            <w:proofErr w:type="spellEnd"/>
            <w:r w:rsidRPr="00545E74">
              <w:t xml:space="preserve"> </w:t>
            </w:r>
            <w:proofErr w:type="spellStart"/>
            <w:r w:rsidRPr="00545E74">
              <w:t>се</w:t>
            </w:r>
            <w:proofErr w:type="spellEnd"/>
            <w:r w:rsidRPr="00545E74">
              <w:t xml:space="preserve"> </w:t>
            </w:r>
            <w:proofErr w:type="spellStart"/>
            <w:r w:rsidRPr="00545E74">
              <w:t>види</w:t>
            </w:r>
            <w:proofErr w:type="spellEnd"/>
            <w:r w:rsidRPr="00545E74">
              <w:t xml:space="preserve"> </w:t>
            </w:r>
            <w:proofErr w:type="spellStart"/>
            <w:r w:rsidRPr="00545E74">
              <w:t>на</w:t>
            </w:r>
            <w:proofErr w:type="spellEnd"/>
            <w:r w:rsidRPr="00545E74">
              <w:t xml:space="preserve"> </w:t>
            </w:r>
            <w:proofErr w:type="spellStart"/>
            <w:r w:rsidRPr="00545E74">
              <w:t>том</w:t>
            </w:r>
            <w:proofErr w:type="spellEnd"/>
            <w:r w:rsidRPr="00545E74">
              <w:t xml:space="preserve"> </w:t>
            </w:r>
            <w:proofErr w:type="spellStart"/>
            <w:r w:rsidRPr="00545E74">
              <w:t>снимку</w:t>
            </w:r>
            <w:proofErr w:type="spellEnd"/>
            <w:r w:rsidRPr="00545E74">
              <w:t>.</w:t>
            </w:r>
          </w:p>
        </w:tc>
      </w:tr>
      <w:tr w:rsidR="0006481E" w:rsidRPr="00F9666B" w14:paraId="029D1CB9" w14:textId="77777777" w:rsidTr="00B60360">
        <w:trPr>
          <w:trHeight w:val="1718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</w:tcPr>
          <w:p w14:paraId="5B0E00BF" w14:textId="77777777" w:rsidR="0006481E" w:rsidRPr="00E535B8" w:rsidRDefault="00DE3050" w:rsidP="00DE3050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 w:rsidRPr="008D7903"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</w:tcPr>
          <w:p w14:paraId="433F8B49" w14:textId="10A02ABC" w:rsidR="0006481E" w:rsidRDefault="0006481E" w:rsidP="00151578">
            <w:pPr>
              <w:autoSpaceDE w:val="0"/>
              <w:autoSpaceDN w:val="0"/>
              <w:adjustRightInd w:val="0"/>
              <w:rPr>
                <w:color w:val="FFFFFF"/>
                <w:sz w:val="20"/>
                <w:szCs w:val="20"/>
                <w:lang w:val="sr-Cyrl-RS"/>
              </w:rPr>
            </w:pPr>
            <w:r w:rsidRPr="00D55448">
              <w:rPr>
                <w:color w:val="FFFFFF"/>
                <w:lang w:val="sr-Cyrl-RS"/>
              </w:rPr>
              <w:t>Избором иконице за репродукцију видео с</w:t>
            </w:r>
            <w:r>
              <w:rPr>
                <w:color w:val="FFFFFF"/>
                <w:lang w:val="sr-Cyrl-RS"/>
              </w:rPr>
              <w:t>нимака</w:t>
            </w:r>
            <w:r w:rsidR="00640711">
              <w:rPr>
                <w:color w:val="FFFFFF"/>
                <w:lang w:val="sr-Cyrl-RS"/>
              </w:rPr>
              <w:t>,</w:t>
            </w:r>
            <w:r>
              <w:rPr>
                <w:color w:val="FFFFFF"/>
                <w:lang w:val="sr-Cyrl-RS"/>
              </w:rPr>
              <w:t xml:space="preserve"> која се налази одмах </w:t>
            </w:r>
            <w:r w:rsidR="00B20815">
              <w:rPr>
                <w:color w:val="FFFFFF"/>
                <w:lang w:val="sr-Cyrl-RS"/>
              </w:rPr>
              <w:t>испод иконице</w:t>
            </w:r>
            <w:r>
              <w:rPr>
                <w:color w:val="FFFFFF"/>
                <w:lang w:val="sr-Cyrl-RS"/>
              </w:rPr>
              <w:t xml:space="preserve"> </w:t>
            </w:r>
            <w:r w:rsidR="00DE3050">
              <w:rPr>
                <w:color w:val="FFFFFF"/>
                <w:lang w:val="sr-Cyrl-RS"/>
              </w:rPr>
              <w:t>филма</w:t>
            </w:r>
            <w:r>
              <w:rPr>
                <w:color w:val="FFFFFF"/>
                <w:lang w:val="sr-Cyrl-RS"/>
              </w:rPr>
              <w:t xml:space="preserve"> о Месецу</w:t>
            </w:r>
            <w:r w:rsidRPr="00D55448">
              <w:rPr>
                <w:color w:val="FFFFFF"/>
                <w:lang w:val="sr-Cyrl-RS"/>
              </w:rPr>
              <w:t xml:space="preserve">, наставник покреће кратак филм о </w:t>
            </w:r>
            <w:r w:rsidR="00DE3050">
              <w:rPr>
                <w:color w:val="FFFFFF"/>
                <w:lang w:val="sr-Cyrl-RS"/>
              </w:rPr>
              <w:t>вештачким сателитима</w:t>
            </w:r>
            <w:r>
              <w:rPr>
                <w:color w:val="FFFFFF"/>
                <w:lang w:val="sr-Cyrl-RS"/>
              </w:rPr>
              <w:t>.</w:t>
            </w:r>
          </w:p>
          <w:p w14:paraId="77CF3892" w14:textId="77777777" w:rsidR="0006481E" w:rsidRDefault="0006481E" w:rsidP="00151578">
            <w:pPr>
              <w:pStyle w:val="NoSpacing"/>
              <w:rPr>
                <w:rFonts w:asciiTheme="minorHAnsi" w:hAnsiTheme="minorHAnsi"/>
                <w:color w:val="FFFFFF"/>
                <w:sz w:val="20"/>
                <w:szCs w:val="20"/>
                <w:lang w:val="sr-Cyrl-RS"/>
              </w:rPr>
            </w:pPr>
          </w:p>
          <w:p w14:paraId="63BA3D10" w14:textId="49995FF0" w:rsidR="0006481E" w:rsidRPr="004C5CA8" w:rsidRDefault="0006481E" w:rsidP="00151578">
            <w:pPr>
              <w:pStyle w:val="NoSpacing"/>
              <w:shd w:val="clear" w:color="auto" w:fill="00B0F0"/>
              <w:rPr>
                <w:rFonts w:ascii="Times New Roman" w:hAnsi="Times New Roman"/>
                <w:lang w:val="sr-Cyrl-RS"/>
              </w:rPr>
            </w:pPr>
            <w:r w:rsidRPr="00B60360">
              <w:rPr>
                <w:rFonts w:asciiTheme="minorHAnsi" w:hAnsiTheme="minorHAnsi"/>
                <w:color w:val="FFFFFF"/>
                <w:lang w:val="sr-Cyrl-RS"/>
              </w:rPr>
              <w:t>ФИЛМ</w:t>
            </w:r>
            <w:r w:rsidRPr="00B60360">
              <w:rPr>
                <w:rFonts w:ascii="Times New Roman" w:hAnsi="Times New Roman"/>
                <w:color w:val="FFFFFF"/>
                <w:lang w:val="sr-Cyrl-RS"/>
              </w:rPr>
              <w:t xml:space="preserve">: </w:t>
            </w:r>
            <w:r w:rsidR="00E23AC4" w:rsidRPr="00E23AC4">
              <w:rPr>
                <w:color w:val="FFFFFF" w:themeColor="background1"/>
                <w:lang w:val="sr-Cyrl-RS"/>
              </w:rPr>
              <w:t>„</w:t>
            </w:r>
            <w:r w:rsidR="00DE3050" w:rsidRPr="004C5CA8">
              <w:rPr>
                <w:color w:val="FFFFFF" w:themeColor="background1"/>
                <w:lang w:val="sr-Cyrl-RS"/>
              </w:rPr>
              <w:t>Прича о сателитима</w:t>
            </w:r>
            <w:r w:rsidR="00E23AC4" w:rsidRPr="00E23AC4">
              <w:rPr>
                <w:color w:val="FFFFFF" w:themeColor="background1"/>
                <w:lang w:val="sr-Latn-RS"/>
              </w:rPr>
              <w:t>“</w:t>
            </w:r>
          </w:p>
          <w:p w14:paraId="7AC56ABF" w14:textId="77777777" w:rsidR="0006481E" w:rsidRPr="00D85DB1" w:rsidRDefault="0006481E" w:rsidP="00151578">
            <w:pPr>
              <w:pStyle w:val="NoSpacing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</w:tbl>
    <w:p w14:paraId="60639815" w14:textId="77777777" w:rsidR="0006481E" w:rsidRDefault="0006481E" w:rsidP="000956C4">
      <w:pPr>
        <w:rPr>
          <w:lang w:val="sr-Cyrl-RS"/>
        </w:rPr>
      </w:pPr>
    </w:p>
    <w:p w14:paraId="67CE4448" w14:textId="77777777" w:rsidR="00834369" w:rsidRPr="000956C4" w:rsidRDefault="009C543F" w:rsidP="000956C4">
      <w:pPr>
        <w:rPr>
          <w:b/>
          <w:lang w:val="sr-Cyrl-RS"/>
        </w:rPr>
      </w:pPr>
      <w:r>
        <w:rPr>
          <w:lang w:val="sr-Cyrl-RS"/>
        </w:rPr>
        <w:t>К</w:t>
      </w:r>
      <w:r w:rsidR="00834369" w:rsidRPr="000956C4">
        <w:rPr>
          <w:lang w:val="sr-Cyrl-RS"/>
        </w:rPr>
        <w:t xml:space="preserve">ао визуелна потпора наставних садржаја у вези са сателитима може се користити већи број снимака са странице </w:t>
      </w:r>
      <w:r w:rsidR="00834369" w:rsidRPr="000956C4">
        <w:rPr>
          <w:lang w:val="sr-Latn-RS"/>
        </w:rPr>
        <w:t>YouTube</w:t>
      </w:r>
      <w:r w:rsidR="00834369" w:rsidRPr="000956C4">
        <w:rPr>
          <w:lang w:val="sr-Cyrl-RS"/>
        </w:rPr>
        <w:t>. Примера ради, снимак агенције НАСА са Међународне свемирске станице лепо илуструје појам и намену вештачких сателита, док снимци мисије Аполо 11, или делови играног филма „Аполо 13“</w:t>
      </w:r>
      <w:r w:rsidR="00B20815">
        <w:rPr>
          <w:lang w:val="sr-Cyrl-RS"/>
        </w:rPr>
        <w:t>,</w:t>
      </w:r>
      <w:r w:rsidR="00834369" w:rsidRPr="000956C4">
        <w:rPr>
          <w:lang w:val="sr-Cyrl-RS"/>
        </w:rPr>
        <w:t xml:space="preserve"> могу да илуструју освајање Месеца. Након тога, наставник ученицима приказује илустрацију или анимацију помрачења Сунца и Месеца и тражи од њих да својим речима опишу те две појаве. </w:t>
      </w:r>
    </w:p>
    <w:p w14:paraId="6F1E6927" w14:textId="77777777" w:rsidR="009C543F" w:rsidRDefault="009C543F" w:rsidP="000956C4">
      <w:pPr>
        <w:rPr>
          <w:b/>
          <w:color w:val="808080" w:themeColor="background1" w:themeShade="80"/>
          <w:lang w:val="sr-Cyrl-RS"/>
        </w:rPr>
      </w:pPr>
    </w:p>
    <w:p w14:paraId="42DCA020" w14:textId="76B5BA55" w:rsidR="000956C4" w:rsidRPr="000377BA" w:rsidRDefault="00834369" w:rsidP="000956C4">
      <w:pPr>
        <w:rPr>
          <w:b/>
          <w:color w:val="808080" w:themeColor="background1" w:themeShade="80"/>
          <w:lang w:val="sr-Cyrl-RS"/>
        </w:rPr>
      </w:pPr>
      <w:r w:rsidRPr="000956C4">
        <w:rPr>
          <w:b/>
          <w:color w:val="808080" w:themeColor="background1" w:themeShade="80"/>
          <w:lang w:val="sr-Cyrl-RS"/>
        </w:rPr>
        <w:t xml:space="preserve">Мала тела Сунчевог система 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DE3050" w:rsidRPr="00F9666B" w14:paraId="487143BF" w14:textId="77777777" w:rsidTr="00151578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24F7C9F6" w14:textId="77777777" w:rsidR="00DE3050" w:rsidRPr="00E535B8" w:rsidRDefault="00DE3050" w:rsidP="00151578">
            <w:pPr>
              <w:autoSpaceDE w:val="0"/>
              <w:autoSpaceDN w:val="0"/>
              <w:adjustRightInd w:val="0"/>
              <w:ind w:left="113" w:right="113"/>
              <w:rPr>
                <w:color w:val="808080"/>
                <w:sz w:val="20"/>
                <w:szCs w:val="20"/>
                <w:lang w:val="sr-Cyrl-RS"/>
              </w:rPr>
            </w:pPr>
            <w:r>
              <w:rPr>
                <w:lang w:val="sr-Cyrl-RS"/>
              </w:rPr>
              <w:br w:type="page"/>
            </w: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10BB024" w14:textId="4530EDCF" w:rsidR="00DE3050" w:rsidRPr="009D6E53" w:rsidRDefault="00DE3050" w:rsidP="000377BA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Наставник описује изглед и наводи карактеристике малих тела Сунчевог система, а ученици у својим свескама записују кратке дефиниције ових васионских тела.</w:t>
            </w:r>
            <w:r w:rsidR="004A1527">
              <w:rPr>
                <w:lang w:val="sr-Cyrl-RS"/>
              </w:rPr>
              <w:t xml:space="preserve"> </w:t>
            </w:r>
            <w:r w:rsidR="004A1527" w:rsidRPr="000956C4">
              <w:rPr>
                <w:lang w:val="sr-Cyrl-RS"/>
              </w:rPr>
              <w:t xml:space="preserve">Приликом обраде садржаја о астероидима наставник истиче </w:t>
            </w:r>
            <w:r w:rsidR="00B20815">
              <w:rPr>
                <w:lang w:val="sr-Cyrl-RS"/>
              </w:rPr>
              <w:t xml:space="preserve">научника </w:t>
            </w:r>
            <w:r w:rsidR="004A1527" w:rsidRPr="000956C4">
              <w:rPr>
                <w:lang w:val="sr-Cyrl-RS"/>
              </w:rPr>
              <w:t>Милутина Миланковића и његов допринос, између осталог, и астрономији, због чега астероид 1605 носи управо његово име</w:t>
            </w:r>
            <w:r w:rsidR="00B60360">
              <w:rPr>
                <w:lang w:val="sr-Cyrl-RS"/>
              </w:rPr>
              <w:t xml:space="preserve"> (</w:t>
            </w:r>
            <w:r w:rsidR="000377BA">
              <w:rPr>
                <w:lang w:val="sr-Cyrl-RS"/>
              </w:rPr>
              <w:t xml:space="preserve">уџбеник, 23. </w:t>
            </w:r>
            <w:r w:rsidR="00B60360">
              <w:rPr>
                <w:lang w:val="sr-Cyrl-RS"/>
              </w:rPr>
              <w:t>страна)</w:t>
            </w:r>
            <w:r w:rsidR="004A1527" w:rsidRPr="000956C4">
              <w:rPr>
                <w:lang w:val="sr-Cyrl-RS"/>
              </w:rPr>
              <w:t>.</w:t>
            </w:r>
          </w:p>
        </w:tc>
      </w:tr>
      <w:tr w:rsidR="00DE3050" w:rsidRPr="00F9666B" w14:paraId="3A5FA0A1" w14:textId="77777777" w:rsidTr="00151578">
        <w:trPr>
          <w:trHeight w:val="870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</w:tcPr>
          <w:p w14:paraId="3C40DB17" w14:textId="77777777" w:rsidR="00DE3050" w:rsidRPr="00E535B8" w:rsidRDefault="00DE3050" w:rsidP="0015157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 w:rsidRPr="008D7903"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F21DFFE" w14:textId="77777777" w:rsidR="00DE3050" w:rsidRDefault="00DE3050" w:rsidP="00DE3050">
            <w:pPr>
              <w:autoSpaceDE w:val="0"/>
              <w:autoSpaceDN w:val="0"/>
              <w:adjustRightInd w:val="0"/>
              <w:rPr>
                <w:color w:val="FFFFFF"/>
                <w:sz w:val="20"/>
                <w:szCs w:val="20"/>
                <w:lang w:val="sr-Cyrl-RS"/>
              </w:rPr>
            </w:pPr>
            <w:r w:rsidRPr="00D55448">
              <w:rPr>
                <w:color w:val="FFFFFF"/>
                <w:lang w:val="sr-Cyrl-RS"/>
              </w:rPr>
              <w:t>Избором иконице за репродукцију видео с</w:t>
            </w:r>
            <w:r>
              <w:rPr>
                <w:color w:val="FFFFFF"/>
                <w:lang w:val="sr-Cyrl-RS"/>
              </w:rPr>
              <w:t>нимака, наставник покреће филм о астероидима. Након тога, тражи од ученика да у својим свескама запишу основне карактеристике ових васионских тела.</w:t>
            </w:r>
          </w:p>
          <w:p w14:paraId="719AD68E" w14:textId="77777777" w:rsidR="00DE3050" w:rsidRDefault="00DE3050" w:rsidP="00DE3050">
            <w:pPr>
              <w:pStyle w:val="NoSpacing"/>
              <w:rPr>
                <w:rFonts w:asciiTheme="minorHAnsi" w:hAnsiTheme="minorHAnsi"/>
                <w:color w:val="FFFFFF"/>
                <w:sz w:val="20"/>
                <w:szCs w:val="20"/>
                <w:lang w:val="sr-Cyrl-RS"/>
              </w:rPr>
            </w:pPr>
          </w:p>
          <w:p w14:paraId="5C260A22" w14:textId="3EA1CC78" w:rsidR="00DE3050" w:rsidRPr="00B60360" w:rsidRDefault="00DE3050" w:rsidP="00B60360">
            <w:pPr>
              <w:pStyle w:val="NoSpacing"/>
              <w:shd w:val="clear" w:color="auto" w:fill="00B0F0"/>
              <w:rPr>
                <w:rFonts w:ascii="Times New Roman" w:hAnsi="Times New Roman"/>
                <w:i/>
                <w:lang w:val="sr-Cyrl-RS"/>
              </w:rPr>
            </w:pPr>
            <w:r w:rsidRPr="00B60360">
              <w:rPr>
                <w:rFonts w:asciiTheme="minorHAnsi" w:hAnsiTheme="minorHAnsi"/>
                <w:color w:val="FFFFFF"/>
                <w:lang w:val="sr-Cyrl-RS"/>
              </w:rPr>
              <w:t>ФИЛМ</w:t>
            </w:r>
            <w:r w:rsidRPr="00B60360">
              <w:rPr>
                <w:rFonts w:ascii="Times New Roman" w:hAnsi="Times New Roman"/>
                <w:color w:val="FFFFFF"/>
                <w:lang w:val="sr-Cyrl-RS"/>
              </w:rPr>
              <w:t xml:space="preserve">: </w:t>
            </w:r>
            <w:r w:rsidR="00E23AC4" w:rsidRPr="00E23AC4">
              <w:rPr>
                <w:color w:val="FFFFFF" w:themeColor="background1"/>
                <w:lang w:val="sr-Cyrl-RS"/>
              </w:rPr>
              <w:t>„</w:t>
            </w:r>
            <w:r w:rsidRPr="004C5CA8">
              <w:rPr>
                <w:color w:val="FFFFFF" w:themeColor="background1"/>
                <w:lang w:val="sr-Cyrl-RS"/>
              </w:rPr>
              <w:t>Шта су астероиди?</w:t>
            </w:r>
            <w:r w:rsidR="00E23AC4" w:rsidRPr="00E23AC4">
              <w:rPr>
                <w:color w:val="FFFFFF" w:themeColor="background1"/>
                <w:lang w:val="sr-Latn-RS"/>
              </w:rPr>
              <w:t>“</w:t>
            </w:r>
          </w:p>
        </w:tc>
      </w:tr>
      <w:tr w:rsidR="00DE3050" w:rsidRPr="00F9666B" w14:paraId="3701510D" w14:textId="77777777" w:rsidTr="004A1527">
        <w:trPr>
          <w:trHeight w:val="1088"/>
          <w:jc w:val="center"/>
        </w:trPr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</w:tcPr>
          <w:p w14:paraId="01A21802" w14:textId="77777777" w:rsidR="00DE3050" w:rsidRPr="008D7903" w:rsidRDefault="00DE3050" w:rsidP="0015157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</w:tcPr>
          <w:p w14:paraId="427FBE32" w14:textId="77777777" w:rsidR="00DE3050" w:rsidRDefault="00DE3050" w:rsidP="00151578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>
              <w:rPr>
                <w:color w:val="FFFFFF"/>
                <w:lang w:val="sr-Cyrl-RS"/>
              </w:rPr>
              <w:t xml:space="preserve">Избором одговарајућих иконица на страни 5, наставник покреће додатни садржај о </w:t>
            </w:r>
            <w:r w:rsidR="00FA7064">
              <w:rPr>
                <w:color w:val="FFFFFF"/>
                <w:lang w:val="sr-Cyrl-RS"/>
              </w:rPr>
              <w:t>Милутину Миланковићу, астероидима и кометама.</w:t>
            </w:r>
          </w:p>
          <w:p w14:paraId="39B06A38" w14:textId="77777777" w:rsidR="00DE3050" w:rsidRDefault="00DE3050" w:rsidP="00151578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</w:p>
          <w:p w14:paraId="3FE7B46B" w14:textId="77777777" w:rsidR="00DE3050" w:rsidRPr="00B60360" w:rsidRDefault="00DE3050" w:rsidP="00FA7064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 w:rsidRPr="00B60360">
              <w:rPr>
                <w:color w:val="FFFFFF" w:themeColor="background1"/>
                <w:lang w:val="sr-Cyrl-RS"/>
              </w:rPr>
              <w:t>ДОДАТНИ САДРЖАЈ</w:t>
            </w:r>
            <w:r w:rsidRPr="00B60360">
              <w:rPr>
                <w:rFonts w:ascii="Times New Roman" w:hAnsi="Times New Roman"/>
                <w:color w:val="FFFFFF" w:themeColor="background1"/>
                <w:lang w:val="sr-Cyrl-RS"/>
              </w:rPr>
              <w:t xml:space="preserve">: </w:t>
            </w:r>
            <w:r w:rsidR="00FA7064" w:rsidRPr="004C5CA8">
              <w:rPr>
                <w:color w:val="FFFFFF" w:themeColor="background1"/>
                <w:lang w:val="sr-Cyrl-RS"/>
              </w:rPr>
              <w:t>Милутин Миланковић</w:t>
            </w:r>
            <w:r w:rsidRPr="004C5CA8">
              <w:rPr>
                <w:color w:val="FFFFFF" w:themeColor="background1"/>
                <w:lang w:val="sr-Cyrl-RS"/>
              </w:rPr>
              <w:t xml:space="preserve">, </w:t>
            </w:r>
            <w:r w:rsidR="00FA7064" w:rsidRPr="004C5CA8">
              <w:rPr>
                <w:color w:val="FFFFFF" w:themeColor="background1"/>
                <w:lang w:val="sr-Cyrl-RS"/>
              </w:rPr>
              <w:t>Астероиди, Халејева комета, Хејл-Бопова комета</w:t>
            </w:r>
          </w:p>
        </w:tc>
      </w:tr>
    </w:tbl>
    <w:p w14:paraId="488F33F1" w14:textId="77777777" w:rsidR="00DE3050" w:rsidRDefault="00DE3050" w:rsidP="000956C4">
      <w:pPr>
        <w:rPr>
          <w:lang w:val="sr-Cyrl-RS"/>
        </w:rPr>
      </w:pPr>
    </w:p>
    <w:p w14:paraId="38C884AF" w14:textId="6B942631" w:rsidR="00834369" w:rsidRPr="000956C4" w:rsidRDefault="009C543F" w:rsidP="000956C4">
      <w:pPr>
        <w:rPr>
          <w:b/>
          <w:lang w:val="sr-Cyrl-RS"/>
        </w:rPr>
      </w:pPr>
      <w:r>
        <w:rPr>
          <w:lang w:val="sr-Cyrl-RS"/>
        </w:rPr>
        <w:t>К</w:t>
      </w:r>
      <w:r w:rsidR="00834369" w:rsidRPr="000956C4">
        <w:rPr>
          <w:lang w:val="sr-Cyrl-RS"/>
        </w:rPr>
        <w:t xml:space="preserve">ао илустрацију садржаја о метеоритима наставник користи снимке са странице </w:t>
      </w:r>
      <w:r w:rsidR="00834369">
        <w:t>YouTube</w:t>
      </w:r>
      <w:r w:rsidR="00834369" w:rsidRPr="000956C4">
        <w:rPr>
          <w:lang w:val="sr-Cyrl-RS"/>
        </w:rPr>
        <w:t xml:space="preserve"> на којима је снимљен метеорит који је фебруара 2013. године погодио Русију; природно је да се у овом сегменту часа истакне и значај атмосфере у смислу заштите од метеора и поставе темељи за садржаје из наставне области Ваздушни омотач Земље. Ученици </w:t>
      </w:r>
      <w:r w:rsidR="008158A7">
        <w:rPr>
          <w:lang w:val="sr-Cyrl-RS"/>
        </w:rPr>
        <w:t>у својим свескама</w:t>
      </w:r>
      <w:r w:rsidR="00834369" w:rsidRPr="000956C4">
        <w:rPr>
          <w:lang w:val="sr-Cyrl-RS"/>
        </w:rPr>
        <w:t xml:space="preserve"> записују кратке дефиниције свих малих тела Сунчевог система.</w:t>
      </w:r>
    </w:p>
    <w:p w14:paraId="7F970922" w14:textId="77777777" w:rsidR="00834369" w:rsidRDefault="00834369" w:rsidP="00834369">
      <w:pPr>
        <w:rPr>
          <w:b/>
          <w:lang w:val="sr-Cyrl-RS"/>
        </w:rPr>
      </w:pPr>
    </w:p>
    <w:p w14:paraId="60465C34" w14:textId="77777777" w:rsidR="00834369" w:rsidRPr="008158A7" w:rsidRDefault="00834369" w:rsidP="008158A7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8158A7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ЗАВРШНИ ДЕО ЧАСА (5 минута)</w:t>
      </w:r>
    </w:p>
    <w:p w14:paraId="064C24AA" w14:textId="77777777" w:rsidR="008158A7" w:rsidRPr="008158A7" w:rsidRDefault="008158A7" w:rsidP="00834369">
      <w:pPr>
        <w:rPr>
          <w:b/>
          <w:color w:val="808080" w:themeColor="background1" w:themeShade="80"/>
          <w:lang w:val="sr-Cyrl-RS"/>
        </w:rPr>
      </w:pPr>
      <w:r w:rsidRPr="003603AA">
        <w:rPr>
          <w:b/>
          <w:color w:val="808080" w:themeColor="background1" w:themeShade="80"/>
          <w:lang w:val="sr-Cyrl-RS"/>
        </w:rPr>
        <w:t>Провера остварености исхода</w:t>
      </w:r>
    </w:p>
    <w:p w14:paraId="32274535" w14:textId="77777777" w:rsidR="00834369" w:rsidRDefault="00834369" w:rsidP="00834369">
      <w:pPr>
        <w:rPr>
          <w:lang w:val="sr-Cyrl-RS"/>
        </w:rPr>
      </w:pPr>
      <w:r>
        <w:rPr>
          <w:lang w:val="sr-Cyrl-RS"/>
        </w:rPr>
        <w:t>У овом делу часа проверава се оствареност зацртаних исхода и то кроз нека од следећих питања:</w:t>
      </w:r>
    </w:p>
    <w:p w14:paraId="2796C59E" w14:textId="77777777" w:rsidR="00834369" w:rsidRDefault="00834369" w:rsidP="00834369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Шта чини Сунчев систем?</w:t>
      </w:r>
    </w:p>
    <w:p w14:paraId="5E27FD30" w14:textId="011FF5B8" w:rsidR="00834369" w:rsidRDefault="00834369" w:rsidP="00834369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Објасни разлику између геоцентричног и хелиоцентричног система</w:t>
      </w:r>
      <w:r w:rsidR="000377BA">
        <w:rPr>
          <w:lang w:val="sr-Cyrl-RS"/>
        </w:rPr>
        <w:t xml:space="preserve"> света</w:t>
      </w:r>
      <w:r>
        <w:rPr>
          <w:lang w:val="sr-Cyrl-RS"/>
        </w:rPr>
        <w:t>.</w:t>
      </w:r>
    </w:p>
    <w:p w14:paraId="3F28FC85" w14:textId="77777777" w:rsidR="00834369" w:rsidRDefault="00834369" w:rsidP="000377BA">
      <w:pPr>
        <w:pStyle w:val="ListParagraph"/>
        <w:numPr>
          <w:ilvl w:val="0"/>
          <w:numId w:val="3"/>
        </w:numPr>
        <w:spacing w:after="0"/>
        <w:rPr>
          <w:lang w:val="sr-Cyrl-RS"/>
        </w:rPr>
      </w:pPr>
      <w:r>
        <w:rPr>
          <w:lang w:val="sr-Cyrl-RS"/>
        </w:rPr>
        <w:t>Шта су планете?</w:t>
      </w:r>
    </w:p>
    <w:p w14:paraId="78E14B89" w14:textId="77777777" w:rsidR="000377BA" w:rsidRPr="000377BA" w:rsidRDefault="000377BA" w:rsidP="000377BA">
      <w:pPr>
        <w:pStyle w:val="CommentText"/>
        <w:numPr>
          <w:ilvl w:val="0"/>
          <w:numId w:val="3"/>
        </w:numPr>
        <w:spacing w:after="0"/>
        <w:rPr>
          <w:sz w:val="22"/>
          <w:szCs w:val="22"/>
          <w:lang w:val="sr-Cyrl-RS"/>
        </w:rPr>
      </w:pPr>
      <w:r w:rsidRPr="000377BA">
        <w:rPr>
          <w:sz w:val="22"/>
          <w:szCs w:val="22"/>
          <w:lang w:val="sr-Cyrl-RS"/>
        </w:rPr>
        <w:t>Која планета има највеће прстенове?</w:t>
      </w:r>
    </w:p>
    <w:p w14:paraId="12B78CA4" w14:textId="242B5EEE" w:rsidR="000377BA" w:rsidRDefault="000377BA" w:rsidP="000377BA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Која је највећа планета?</w:t>
      </w:r>
    </w:p>
    <w:p w14:paraId="226C4B3E" w14:textId="77777777" w:rsidR="00834369" w:rsidRDefault="00834369" w:rsidP="00834369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Наведи планете Сунчевог система?</w:t>
      </w:r>
    </w:p>
    <w:p w14:paraId="2F8F4398" w14:textId="77777777" w:rsidR="00834369" w:rsidRDefault="00834369" w:rsidP="00834369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Шта су сателити?</w:t>
      </w:r>
    </w:p>
    <w:p w14:paraId="2620EF4B" w14:textId="77777777" w:rsidR="00834369" w:rsidRDefault="00834369" w:rsidP="00834369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lastRenderedPageBreak/>
        <w:t>Које је нама најближе васионско тело?</w:t>
      </w:r>
    </w:p>
    <w:p w14:paraId="5888D840" w14:textId="77777777" w:rsidR="00834369" w:rsidRDefault="00834369" w:rsidP="00834369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На који начин се Месец креће?</w:t>
      </w:r>
    </w:p>
    <w:p w14:paraId="14DCFE72" w14:textId="77777777" w:rsidR="00834369" w:rsidRDefault="00834369" w:rsidP="00834369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Наведи мала тела Сунчевог система?</w:t>
      </w:r>
    </w:p>
    <w:p w14:paraId="7D1A242B" w14:textId="77777777" w:rsidR="00834369" w:rsidRDefault="00834369" w:rsidP="00834369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Шта су астероиди?</w:t>
      </w:r>
    </w:p>
    <w:p w14:paraId="6EEA6DC5" w14:textId="77777777" w:rsidR="00834369" w:rsidRDefault="00834369" w:rsidP="00834369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Шта су комете?</w:t>
      </w:r>
    </w:p>
    <w:p w14:paraId="32820AFD" w14:textId="77777777" w:rsidR="00834369" w:rsidRPr="00674114" w:rsidRDefault="00834369" w:rsidP="00834369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Које комете знаш?</w:t>
      </w:r>
    </w:p>
    <w:p w14:paraId="41EC5F75" w14:textId="77777777" w:rsidR="00834369" w:rsidRDefault="00834369" w:rsidP="00834369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Шта су метеориди/метеори/метеорити?</w:t>
      </w:r>
    </w:p>
    <w:p w14:paraId="2416D34A" w14:textId="2506A6F6" w:rsidR="00834369" w:rsidRDefault="00834369" w:rsidP="00834369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 xml:space="preserve">Користећи илустрацију именуј поједине </w:t>
      </w:r>
      <w:r w:rsidR="00640711">
        <w:rPr>
          <w:lang w:val="sr-Cyrl-RS"/>
        </w:rPr>
        <w:t>М</w:t>
      </w:r>
      <w:r>
        <w:rPr>
          <w:lang w:val="sr-Cyrl-RS"/>
        </w:rPr>
        <w:t>есечеве мене.</w:t>
      </w:r>
    </w:p>
    <w:p w14:paraId="1AB471D0" w14:textId="77777777" w:rsidR="00834369" w:rsidRDefault="00834369" w:rsidP="00834369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Због чега на површини Месеца постоји велики број кратера?</w:t>
      </w:r>
    </w:p>
    <w:p w14:paraId="177EE752" w14:textId="77777777" w:rsidR="00834369" w:rsidRDefault="00834369" w:rsidP="00834369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На који начин нас атмосфера штити од метеора?</w:t>
      </w:r>
    </w:p>
    <w:p w14:paraId="7A7CF573" w14:textId="19AA18FD" w:rsidR="008158A7" w:rsidRPr="008158A7" w:rsidRDefault="00966A6B" w:rsidP="008158A7">
      <w:pPr>
        <w:rPr>
          <w:lang w:val="sr-Cyrl-RS"/>
        </w:rPr>
      </w:pPr>
      <w:r>
        <w:rPr>
          <w:lang w:val="sr-Cyrl-RS"/>
        </w:rPr>
        <w:t>На самом крају часа наставник задаје домаћи задатак – ученици треба у својим свескама да нацртају, обоје и правилно обележе Сунчев систем.</w:t>
      </w:r>
    </w:p>
    <w:p w14:paraId="26E1339E" w14:textId="77777777" w:rsidR="00834369" w:rsidRDefault="00834369" w:rsidP="00834369">
      <w:pPr>
        <w:rPr>
          <w:lang w:val="sr-Cyrl-RS"/>
        </w:rPr>
      </w:pPr>
    </w:p>
    <w:p w14:paraId="163A2F55" w14:textId="1688A731" w:rsidR="00640711" w:rsidRDefault="00640711" w:rsidP="00834369">
      <w:pPr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МОГУЋИ ИЗЛЕД ТАБЛЕ</w:t>
      </w:r>
    </w:p>
    <w:p w14:paraId="349BC85C" w14:textId="6306C82C" w:rsidR="00834369" w:rsidRDefault="00834369" w:rsidP="00834369">
      <w:pPr>
        <w:rPr>
          <w:lang w:val="sr-Cyrl-RS"/>
        </w:rPr>
      </w:pPr>
      <w:r>
        <w:rPr>
          <w:lang w:val="sr-Cyrl-RS"/>
        </w:rPr>
        <w:t>Сунчев систем</w:t>
      </w:r>
    </w:p>
    <w:p w14:paraId="2D8D60C7" w14:textId="23C674FB" w:rsidR="00966A6B" w:rsidRPr="00E576D7" w:rsidRDefault="00966A6B" w:rsidP="00834369">
      <w:pPr>
        <w:rPr>
          <w:lang w:val="sr-Cyrl-RS"/>
        </w:rPr>
      </w:pPr>
      <w:r>
        <w:rPr>
          <w:lang w:val="sr-Cyrl-RS"/>
        </w:rPr>
        <w:t>Геоцентрични и хелиоцентрични систем света</w:t>
      </w:r>
    </w:p>
    <w:p w14:paraId="57622EF0" w14:textId="1E8DDD5B" w:rsidR="00834369" w:rsidRDefault="00966A6B" w:rsidP="00834369">
      <w:pPr>
        <w:rPr>
          <w:lang w:val="sr-Cyrl-RS"/>
        </w:rPr>
      </w:pPr>
      <w:r>
        <w:rPr>
          <w:lang w:val="sr-Cyrl-RS"/>
        </w:rPr>
        <w:t>П</w:t>
      </w:r>
      <w:r w:rsidR="00834369">
        <w:rPr>
          <w:lang w:val="sr-Cyrl-RS"/>
        </w:rPr>
        <w:t>ланете</w:t>
      </w:r>
    </w:p>
    <w:p w14:paraId="6CAF8BE5" w14:textId="2EF29802" w:rsidR="00834369" w:rsidRDefault="00966A6B" w:rsidP="00834369">
      <w:pPr>
        <w:rPr>
          <w:lang w:val="sr-Cyrl-RS"/>
        </w:rPr>
      </w:pPr>
      <w:r>
        <w:rPr>
          <w:lang w:val="sr-Cyrl-RS"/>
        </w:rPr>
        <w:t>С</w:t>
      </w:r>
      <w:r w:rsidR="00834369">
        <w:rPr>
          <w:lang w:val="sr-Cyrl-RS"/>
        </w:rPr>
        <w:t xml:space="preserve">ателити (Месец, </w:t>
      </w:r>
      <w:r w:rsidR="00640711">
        <w:rPr>
          <w:lang w:val="sr-Cyrl-RS"/>
        </w:rPr>
        <w:t>М</w:t>
      </w:r>
      <w:r w:rsidR="00834369">
        <w:rPr>
          <w:lang w:val="sr-Cyrl-RS"/>
        </w:rPr>
        <w:t>есечеве мене, помрачење Сунца и Месеца)</w:t>
      </w:r>
    </w:p>
    <w:p w14:paraId="2596C0D0" w14:textId="501CA02B" w:rsidR="00834369" w:rsidRDefault="00966A6B" w:rsidP="00834369">
      <w:pPr>
        <w:rPr>
          <w:lang w:val="sr-Cyrl-RS"/>
        </w:rPr>
      </w:pPr>
      <w:r>
        <w:rPr>
          <w:lang w:val="sr-Cyrl-RS"/>
        </w:rPr>
        <w:t>М</w:t>
      </w:r>
      <w:r w:rsidR="00834369">
        <w:rPr>
          <w:lang w:val="sr-Cyrl-RS"/>
        </w:rPr>
        <w:t>ала тела Сунчевог система (астероиди, комете, метеориди/метеори/метеорити)</w:t>
      </w:r>
    </w:p>
    <w:p w14:paraId="753972A6" w14:textId="010F1B3E" w:rsidR="00966A6B" w:rsidRDefault="00966A6B" w:rsidP="00834369">
      <w:pPr>
        <w:rPr>
          <w:lang w:val="sr-Cyrl-RS"/>
        </w:rPr>
      </w:pPr>
      <w:r>
        <w:rPr>
          <w:lang w:val="sr-Cyrl-RS"/>
        </w:rPr>
        <w:t>Милутин Миланковић – српски научник и астроном</w:t>
      </w:r>
    </w:p>
    <w:p w14:paraId="236F9F57" w14:textId="77777777" w:rsidR="008158A7" w:rsidRDefault="008158A7" w:rsidP="00834369">
      <w:pPr>
        <w:rPr>
          <w:lang w:val="sr-Cyrl-RS"/>
        </w:rPr>
      </w:pPr>
    </w:p>
    <w:p w14:paraId="0C4093CA" w14:textId="77777777" w:rsidR="008158A7" w:rsidRPr="0085161F" w:rsidRDefault="008158A7" w:rsidP="008158A7">
      <w:pPr>
        <w:pStyle w:val="NoSpacing"/>
        <w:rPr>
          <w:b/>
          <w:sz w:val="24"/>
          <w:szCs w:val="24"/>
          <w:lang w:val="sr-Cyrl-RS"/>
        </w:rPr>
      </w:pPr>
      <w:r w:rsidRPr="0085161F">
        <w:rPr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2472754A" w14:textId="77777777" w:rsidR="008158A7" w:rsidRPr="0085161F" w:rsidRDefault="008158A7" w:rsidP="008158A7">
      <w:pPr>
        <w:pStyle w:val="NoSpacing"/>
        <w:rPr>
          <w:lang w:val="sr-Cyrl-RS"/>
        </w:rPr>
      </w:pPr>
      <w:r w:rsidRPr="0085161F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sr-Cyrl-RS"/>
        </w:rPr>
        <w:t>__</w:t>
      </w:r>
      <w:r w:rsidRPr="0085161F">
        <w:rPr>
          <w:lang w:val="sr-Cyrl-RS"/>
        </w:rPr>
        <w:t>_____________________________________________________________________________</w:t>
      </w:r>
      <w:r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</w:t>
      </w:r>
      <w:r w:rsidRPr="0085161F">
        <w:rPr>
          <w:lang w:val="sr-Cyrl-RS"/>
        </w:rPr>
        <w:t>_</w:t>
      </w:r>
    </w:p>
    <w:p w14:paraId="560A679B" w14:textId="77777777" w:rsidR="008158A7" w:rsidRPr="0085161F" w:rsidRDefault="008158A7" w:rsidP="008158A7">
      <w:pPr>
        <w:pStyle w:val="NoSpacing"/>
        <w:rPr>
          <w:lang w:val="sr-Cyrl-RS"/>
        </w:rPr>
      </w:pPr>
    </w:p>
    <w:p w14:paraId="68358956" w14:textId="77777777" w:rsidR="008158A7" w:rsidRPr="0085161F" w:rsidRDefault="008158A7" w:rsidP="008158A7">
      <w:pPr>
        <w:pStyle w:val="NoSpacing"/>
        <w:rPr>
          <w:b/>
          <w:sz w:val="24"/>
          <w:szCs w:val="24"/>
          <w:lang w:val="sr-Cyrl-RS"/>
        </w:rPr>
      </w:pPr>
      <w:r w:rsidRPr="0085161F">
        <w:rPr>
          <w:b/>
          <w:sz w:val="24"/>
          <w:szCs w:val="24"/>
          <w:lang w:val="sr-Cyrl-RS"/>
        </w:rPr>
        <w:t xml:space="preserve">Евалуација часа </w:t>
      </w:r>
    </w:p>
    <w:p w14:paraId="68E294E3" w14:textId="77777777" w:rsidR="008158A7" w:rsidRDefault="008158A7" w:rsidP="008158A7">
      <w:pPr>
        <w:pStyle w:val="NoSpacing"/>
        <w:rPr>
          <w:lang w:val="sr-Cyrl-RS"/>
        </w:rPr>
      </w:pPr>
      <w:r w:rsidRPr="0085161F">
        <w:rPr>
          <w:lang w:val="sr-Cyrl-RS"/>
        </w:rPr>
        <w:t>_________________________________________________________________________________________________</w:t>
      </w:r>
      <w:r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</w:t>
      </w:r>
      <w:r w:rsidRPr="0085161F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sr-Cyrl-RS"/>
        </w:rPr>
        <w:t>__</w:t>
      </w:r>
      <w:r w:rsidRPr="0085161F">
        <w:rPr>
          <w:lang w:val="sr-Cyrl-RS"/>
        </w:rPr>
        <w:t>______________________________________________________________________________</w:t>
      </w:r>
    </w:p>
    <w:p w14:paraId="5776B0D7" w14:textId="77777777" w:rsidR="008158A7" w:rsidRPr="00115987" w:rsidRDefault="008158A7" w:rsidP="008158A7">
      <w:pPr>
        <w:pStyle w:val="NoSpacing"/>
        <w:spacing w:after="120"/>
        <w:rPr>
          <w:rFonts w:ascii="Times New Roman" w:hAnsi="Times New Roman"/>
          <w:sz w:val="20"/>
          <w:szCs w:val="20"/>
          <w:lang w:val="sr-Cyrl-RS"/>
        </w:rPr>
      </w:pPr>
    </w:p>
    <w:p w14:paraId="7F6B02EA" w14:textId="77777777" w:rsidR="008158A7" w:rsidRDefault="008158A7" w:rsidP="008158A7"/>
    <w:p w14:paraId="475BD0E8" w14:textId="77777777" w:rsidR="008158A7" w:rsidRDefault="008158A7" w:rsidP="00834369">
      <w:pPr>
        <w:rPr>
          <w:lang w:val="sr-Cyrl-RS"/>
        </w:rPr>
      </w:pPr>
    </w:p>
    <w:p w14:paraId="286A1E89" w14:textId="77777777" w:rsidR="00834369" w:rsidRDefault="00834369" w:rsidP="00834369">
      <w:pPr>
        <w:rPr>
          <w:lang w:val="sr-Cyrl-RS"/>
        </w:rPr>
      </w:pPr>
    </w:p>
    <w:p w14:paraId="0A2247D6" w14:textId="77777777" w:rsidR="00DA1FB6" w:rsidRDefault="00C80F82"/>
    <w:sectPr w:rsidR="00DA1FB6" w:rsidSect="0083436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3EA"/>
    <w:multiLevelType w:val="hybridMultilevel"/>
    <w:tmpl w:val="CC2C6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246BA8"/>
    <w:multiLevelType w:val="hybridMultilevel"/>
    <w:tmpl w:val="C596A8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EC05488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E47C11"/>
    <w:multiLevelType w:val="hybridMultilevel"/>
    <w:tmpl w:val="CC2C6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FD0156"/>
    <w:multiLevelType w:val="hybridMultilevel"/>
    <w:tmpl w:val="9060582C"/>
    <w:lvl w:ilvl="0" w:tplc="DB2CCA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6061A66"/>
    <w:multiLevelType w:val="hybridMultilevel"/>
    <w:tmpl w:val="78D26CC6"/>
    <w:lvl w:ilvl="0" w:tplc="77F223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E32"/>
    <w:rsid w:val="00014277"/>
    <w:rsid w:val="000377BA"/>
    <w:rsid w:val="00046107"/>
    <w:rsid w:val="00055A31"/>
    <w:rsid w:val="0006481E"/>
    <w:rsid w:val="000956C4"/>
    <w:rsid w:val="000A45F6"/>
    <w:rsid w:val="00122654"/>
    <w:rsid w:val="00183E32"/>
    <w:rsid w:val="001F2F4B"/>
    <w:rsid w:val="00211FFD"/>
    <w:rsid w:val="002B5081"/>
    <w:rsid w:val="002C29EB"/>
    <w:rsid w:val="0032543D"/>
    <w:rsid w:val="00437828"/>
    <w:rsid w:val="0046214A"/>
    <w:rsid w:val="00474059"/>
    <w:rsid w:val="0049781D"/>
    <w:rsid w:val="004A1527"/>
    <w:rsid w:val="004C5CA8"/>
    <w:rsid w:val="005A461F"/>
    <w:rsid w:val="005B6721"/>
    <w:rsid w:val="00640711"/>
    <w:rsid w:val="006A608C"/>
    <w:rsid w:val="006D672B"/>
    <w:rsid w:val="006E4C8F"/>
    <w:rsid w:val="007224C5"/>
    <w:rsid w:val="007D0D4B"/>
    <w:rsid w:val="00806371"/>
    <w:rsid w:val="00811114"/>
    <w:rsid w:val="008158A7"/>
    <w:rsid w:val="00834369"/>
    <w:rsid w:val="008D7903"/>
    <w:rsid w:val="00966A6B"/>
    <w:rsid w:val="0098634E"/>
    <w:rsid w:val="009C543F"/>
    <w:rsid w:val="00AD6B52"/>
    <w:rsid w:val="00AF1CBE"/>
    <w:rsid w:val="00B20815"/>
    <w:rsid w:val="00B34CDE"/>
    <w:rsid w:val="00B40DDC"/>
    <w:rsid w:val="00B60360"/>
    <w:rsid w:val="00B75053"/>
    <w:rsid w:val="00B83BDF"/>
    <w:rsid w:val="00C014B5"/>
    <w:rsid w:val="00C31607"/>
    <w:rsid w:val="00C75A03"/>
    <w:rsid w:val="00C80F82"/>
    <w:rsid w:val="00CD4814"/>
    <w:rsid w:val="00D12EE4"/>
    <w:rsid w:val="00D20252"/>
    <w:rsid w:val="00D55448"/>
    <w:rsid w:val="00D570BB"/>
    <w:rsid w:val="00DE3050"/>
    <w:rsid w:val="00E01861"/>
    <w:rsid w:val="00E23AC4"/>
    <w:rsid w:val="00FA7064"/>
    <w:rsid w:val="00FD6090"/>
    <w:rsid w:val="00FF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A9508"/>
  <w15:chartTrackingRefBased/>
  <w15:docId w15:val="{071271BB-4429-4C36-87A0-E3F528DC4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ind w:left="36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4369"/>
    <w:pPr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34369"/>
    <w:pPr>
      <w:spacing w:after="0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4369"/>
    <w:pPr>
      <w:ind w:left="720"/>
      <w:contextualSpacing/>
    </w:pPr>
  </w:style>
  <w:style w:type="paragraph" w:styleId="NoSpacing">
    <w:name w:val="No Spacing"/>
    <w:uiPriority w:val="1"/>
    <w:qFormat/>
    <w:rsid w:val="00B40DDC"/>
    <w:pPr>
      <w:spacing w:after="0"/>
      <w:ind w:left="0"/>
      <w:jc w:val="left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A46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46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46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6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6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6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6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20F75-7EF9-4E82-9E5C-ACEF298D3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1621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Koscal</dc:creator>
  <cp:keywords/>
  <dc:description/>
  <cp:lastModifiedBy>goran</cp:lastModifiedBy>
  <cp:revision>8</cp:revision>
  <dcterms:created xsi:type="dcterms:W3CDTF">2018-07-05T09:30:00Z</dcterms:created>
  <dcterms:modified xsi:type="dcterms:W3CDTF">2018-08-22T11:51:00Z</dcterms:modified>
</cp:coreProperties>
</file>